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FF" w:rsidRPr="00955EA6" w:rsidRDefault="005271B4" w:rsidP="00D64E45">
      <w:pPr>
        <w:jc w:val="center"/>
        <w:rPr>
          <w:b/>
          <w:sz w:val="56"/>
          <w:szCs w:val="28"/>
          <w:lang w:val="pt-BR"/>
        </w:rPr>
      </w:pPr>
      <w:bookmarkStart w:id="0" w:name="_GoBack"/>
      <w:bookmarkEnd w:id="0"/>
      <w:r w:rsidRPr="00E308D3">
        <w:rPr>
          <w:i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FB61FFA" wp14:editId="68F5A018">
            <wp:simplePos x="0" y="0"/>
            <wp:positionH relativeFrom="leftMargin">
              <wp:posOffset>265519</wp:posOffset>
            </wp:positionH>
            <wp:positionV relativeFrom="paragraph">
              <wp:posOffset>-789039</wp:posOffset>
            </wp:positionV>
            <wp:extent cx="1041991" cy="1041991"/>
            <wp:effectExtent l="0" t="0" r="6350" b="0"/>
            <wp:wrapNone/>
            <wp:docPr id="33801" name="Picture 9" descr="C:\ARCHIVOS PERSONALES\10 TODOS LOS PERGAMINOS\PERGAMINOS PROM_83\LOGOS DEL ARMA\ESCUELAS\ce4ec6645549f655a5f773095aa381a27af73b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1" name="Picture 9" descr="C:\ARCHIVOS PERSONALES\10 TODOS LOS PERGAMINOS\PERGAMINOS PROM_83\LOGOS DEL ARMA\ESCUELAS\ce4ec6645549f655a5f773095aa381a27af73b9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91" cy="1041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D1BD4" wp14:editId="3A3164DD">
                <wp:simplePos x="0" y="0"/>
                <wp:positionH relativeFrom="page">
                  <wp:posOffset>2231390</wp:posOffset>
                </wp:positionH>
                <wp:positionV relativeFrom="paragraph">
                  <wp:posOffset>-168748</wp:posOffset>
                </wp:positionV>
                <wp:extent cx="3817088" cy="461962"/>
                <wp:effectExtent l="0" t="0" r="0" b="762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088" cy="4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37B53" w:rsidRPr="005271B4" w:rsidRDefault="00955EA6" w:rsidP="005271B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Edwardian Script ITC" w:hAnsi="Edwardian Script ITC"/>
                                <w:color w:val="002060"/>
                              </w:rPr>
                            </w:pPr>
                            <w:r w:rsidRPr="005271B4">
                              <w:rPr>
                                <w:rFonts w:ascii="Edwardian Script ITC" w:eastAsia="+mn-ea" w:hAnsi="Edwardian Script ITC" w:cs="+mn-cs"/>
                                <w:color w:val="002060"/>
                                <w:kern w:val="24"/>
                                <w:sz w:val="58"/>
                                <w:szCs w:val="58"/>
                                <w:lang w:val="es-ES"/>
                              </w:rPr>
                              <w:t>Carta de Bienvenida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4D1BD4" id="_x0000_t202" coordsize="21600,21600" o:spt="202" path="m,l,21600r21600,l21600,xe">
                <v:stroke joinstyle="miter"/>
                <v:path gradientshapeok="t" o:connecttype="rect"/>
              </v:shapetype>
              <v:shape id="Rectangle 3" o:spid="_x0000_s1026" type="#_x0000_t202" style="position:absolute;left:0;text-align:left;margin-left:175.7pt;margin-top:-13.3pt;width:300.55pt;height:36.3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" filled="f" stroked="f">
                <v:textbox style="mso-fit-shape-to-text:t">
                  <w:txbxContent>
                    <w:p w:rsidR="00E37B53" w:rsidRPr="005271B4" w:rsidRDefault="00955EA6" w:rsidP="005271B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Edwardian Script ITC" w:hAnsi="Edwardian Script ITC"/>
                          <w:color w:val="002060"/>
                        </w:rPr>
                      </w:pPr>
                      <w:r w:rsidRPr="005271B4">
                        <w:rPr>
                          <w:rFonts w:ascii="Edwardian Script ITC" w:eastAsia="+mn-ea" w:hAnsi="Edwardian Script ITC" w:cs="+mn-cs"/>
                          <w:color w:val="002060"/>
                          <w:kern w:val="24"/>
                          <w:sz w:val="58"/>
                          <w:szCs w:val="58"/>
                          <w:lang w:val="es-ES"/>
                        </w:rPr>
                        <w:t>Carta de Bienvenida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5AFF" w:rsidRPr="005271B4" w:rsidRDefault="00CE5AFF" w:rsidP="00CE5AFF">
      <w:pPr>
        <w:pStyle w:val="Prrafodelista1"/>
        <w:spacing w:after="0" w:line="300" w:lineRule="atLeast"/>
        <w:ind w:left="0"/>
        <w:jc w:val="both"/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eastAsia="es-CL"/>
        </w:rPr>
      </w:pPr>
      <w:r w:rsidRPr="005271B4"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eastAsia="es-CL"/>
        </w:rPr>
        <w:t>Estimados estudiantes,</w:t>
      </w:r>
    </w:p>
    <w:p w:rsidR="00CE5AFF" w:rsidRPr="005271B4" w:rsidRDefault="00CE5AFF" w:rsidP="00CE5AFF">
      <w:pPr>
        <w:pStyle w:val="Prrafodelista1"/>
        <w:spacing w:after="0" w:line="300" w:lineRule="atLeast"/>
        <w:ind w:left="0"/>
        <w:jc w:val="both"/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  <w:lang w:eastAsia="es-CL"/>
        </w:rPr>
      </w:pPr>
    </w:p>
    <w:p w:rsidR="00AD25A0" w:rsidRPr="00AD25A0" w:rsidRDefault="00CE5AFF" w:rsidP="00AD25A0">
      <w:pPr>
        <w:pStyle w:val="Prrafodelista1"/>
        <w:spacing w:after="0" w:line="300" w:lineRule="atLeast"/>
        <w:ind w:left="0"/>
        <w:jc w:val="both"/>
        <w:rPr>
          <w:rFonts w:ascii="Times New Roman" w:hAnsi="Times New Roman" w:cs="Times New Roman"/>
          <w:i/>
          <w:iCs/>
          <w:color w:val="002060"/>
          <w:sz w:val="26"/>
          <w:szCs w:val="26"/>
          <w:lang w:val="es-ES_tradnl" w:eastAsia="es-CL"/>
        </w:rPr>
      </w:pPr>
      <w:r w:rsidRPr="005271B4"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eastAsia="es-CL"/>
        </w:rPr>
        <w:t xml:space="preserve">Les doy la más cordial bienvenida al curso de </w:t>
      </w:r>
      <w:r w:rsidRPr="005271B4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  <w:lang w:eastAsia="es-CL"/>
        </w:rPr>
        <w:t>“Requisito de ascenso a CB1”</w:t>
      </w:r>
      <w:r w:rsidRPr="005271B4"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eastAsia="es-CL"/>
        </w:rPr>
        <w:t>, modalidad e-</w:t>
      </w:r>
      <w:proofErr w:type="spellStart"/>
      <w:r w:rsidRPr="005271B4"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eastAsia="es-CL"/>
        </w:rPr>
        <w:t>learning</w:t>
      </w:r>
      <w:proofErr w:type="spellEnd"/>
      <w:r w:rsidRPr="005271B4"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eastAsia="es-CL"/>
        </w:rPr>
        <w:t xml:space="preserve">. </w:t>
      </w: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  <w:lang w:eastAsia="es-CL"/>
        </w:rPr>
        <w:t xml:space="preserve">Este curso se realizará a través de la Plataforma Tecnológica Educativa (PTE) de la Institución </w:t>
      </w:r>
      <w:r w:rsidRPr="005271B4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es-CL"/>
        </w:rPr>
        <w:t xml:space="preserve">y será en modalidad </w:t>
      </w:r>
      <w:r w:rsidRPr="005271B4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es-CL"/>
        </w:rPr>
        <w:t>AUTOGESTIONADO Y ASINCRÓNICO</w:t>
      </w:r>
      <w:r w:rsidRPr="005271B4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es-CL"/>
        </w:rPr>
        <w:t>, en la cual la responsabilidad, disciplina y capacidad de gestión del proceso de aprendizaje y sus tiempos, son factores claves</w:t>
      </w:r>
      <w:r w:rsidR="00AD25A0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es-CL"/>
        </w:rPr>
        <w:t xml:space="preserve"> en la aprobación de este curso de </w:t>
      </w:r>
      <w:r w:rsidR="00AD25A0" w:rsidRPr="00AD25A0">
        <w:rPr>
          <w:rFonts w:ascii="Times New Roman" w:hAnsi="Times New Roman" w:cs="Times New Roman"/>
          <w:i/>
          <w:iCs/>
          <w:color w:val="002060"/>
          <w:sz w:val="26"/>
          <w:szCs w:val="26"/>
          <w:lang w:val="es-ES_tradnl" w:eastAsia="es-CL"/>
        </w:rPr>
        <w:t>requisito conducente a sus respectivos ascensos.</w:t>
      </w:r>
    </w:p>
    <w:p w:rsidR="00CE5AFF" w:rsidRPr="005271B4" w:rsidRDefault="00CE5AFF" w:rsidP="00CE5AFF">
      <w:pPr>
        <w:pStyle w:val="Prrafodelista1"/>
        <w:spacing w:after="0" w:line="300" w:lineRule="atLeast"/>
        <w:ind w:left="0"/>
        <w:jc w:val="both"/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eastAsia="es-CL"/>
        </w:rPr>
      </w:pPr>
    </w:p>
    <w:p w:rsidR="00CE5AFF" w:rsidRPr="005271B4" w:rsidRDefault="00CE5AFF" w:rsidP="00CE5AFF">
      <w:pPr>
        <w:pStyle w:val="Prrafodelista1"/>
        <w:spacing w:line="300" w:lineRule="atLeast"/>
        <w:ind w:left="0"/>
        <w:jc w:val="both"/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es-CL"/>
        </w:rPr>
      </w:pPr>
      <w:r w:rsidRPr="005271B4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es-CL"/>
        </w:rPr>
        <w:t>Para el desarrollo del curso es importante tener en cuenta los siguientes aspectos:</w:t>
      </w:r>
    </w:p>
    <w:p w:rsidR="00CE5AFF" w:rsidRPr="005271B4" w:rsidRDefault="00CE5AFF" w:rsidP="00CE5AFF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es-CL"/>
        </w:rPr>
      </w:pPr>
    </w:p>
    <w:p w:rsidR="00AC4095" w:rsidRPr="005271B4" w:rsidRDefault="0016259C" w:rsidP="00AC4095">
      <w:pPr>
        <w:pStyle w:val="Prrafodelista1"/>
        <w:numPr>
          <w:ilvl w:val="0"/>
          <w:numId w:val="17"/>
        </w:numPr>
        <w:spacing w:line="300" w:lineRule="atLeast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es-CL"/>
        </w:rPr>
        <w:t>D</w:t>
      </w:r>
      <w:r w:rsidR="00CE5AFF" w:rsidRPr="005271B4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es-CL"/>
        </w:rPr>
        <w:t>urante la semana de apresto:</w:t>
      </w:r>
    </w:p>
    <w:p w:rsidR="00AC4095" w:rsidRPr="005271B4" w:rsidRDefault="00AC4095" w:rsidP="00AC4095">
      <w:pPr>
        <w:pStyle w:val="Prrafodelista1"/>
        <w:spacing w:line="300" w:lineRule="atLeas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es-CL"/>
        </w:rPr>
      </w:pPr>
    </w:p>
    <w:p w:rsidR="003159EA" w:rsidRPr="005271B4" w:rsidRDefault="00CE5AFF" w:rsidP="00AC4095">
      <w:pPr>
        <w:pStyle w:val="Prrafodelista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es-CL"/>
        </w:rPr>
      </w:pP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Es fundamental acusar recibo de esta carta a través de la PTE, dado que constituye la presentación obligatoria del alumno al curso (MAED – 01006 Art. 4.3.1) y basado en ello se elabora el Cuadro de Pres</w:t>
      </w:r>
      <w:r w:rsidR="003159EA"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entación de Alumnos a Distancia (CAPAD).</w:t>
      </w:r>
    </w:p>
    <w:p w:rsidR="00CE5AFF" w:rsidRPr="005271B4" w:rsidRDefault="003159EA" w:rsidP="003159EA">
      <w:pPr>
        <w:ind w:left="851"/>
        <w:jc w:val="both"/>
        <w:textAlignment w:val="baseline"/>
        <w:rPr>
          <w:i/>
          <w:iCs/>
          <w:color w:val="002060"/>
          <w:sz w:val="26"/>
          <w:szCs w:val="26"/>
          <w:lang w:eastAsia="es-CL"/>
        </w:rPr>
      </w:pPr>
      <w:r w:rsidRPr="005271B4">
        <w:rPr>
          <w:i/>
          <w:iCs/>
          <w:color w:val="002060"/>
          <w:sz w:val="26"/>
          <w:szCs w:val="26"/>
          <w:lang w:eastAsia="es-CL"/>
        </w:rPr>
        <w:t xml:space="preserve"> </w:t>
      </w:r>
    </w:p>
    <w:p w:rsidR="00CE5AFF" w:rsidRPr="0016259C" w:rsidRDefault="0016259C" w:rsidP="00CE5AFF">
      <w:pPr>
        <w:pStyle w:val="Prrafodelista1"/>
        <w:numPr>
          <w:ilvl w:val="0"/>
          <w:numId w:val="17"/>
        </w:numPr>
        <w:spacing w:line="300" w:lineRule="atLeast"/>
        <w:ind w:left="567" w:hanging="567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lang w:eastAsia="es-CL"/>
        </w:rPr>
      </w:pPr>
      <w:r w:rsidRPr="0016259C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lang w:eastAsia="es-CL"/>
        </w:rPr>
        <w:t>En la ejecución</w:t>
      </w:r>
    </w:p>
    <w:p w:rsidR="00180FB2" w:rsidRPr="005271B4" w:rsidRDefault="00180FB2" w:rsidP="00180FB2">
      <w:pPr>
        <w:pStyle w:val="Prrafodelista1"/>
        <w:spacing w:line="300" w:lineRule="atLeast"/>
        <w:ind w:left="567"/>
        <w:jc w:val="both"/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es-CL"/>
        </w:rPr>
      </w:pPr>
    </w:p>
    <w:p w:rsidR="00CE5AFF" w:rsidRPr="005271B4" w:rsidRDefault="00CE5AFF" w:rsidP="0016259C">
      <w:pPr>
        <w:pStyle w:val="Prrafodelista1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El detalle de los criterios, procedimientos y normas específicas relacionados con la evaluación del presente curso se encuentra insertas al inicio del curso.</w:t>
      </w:r>
    </w:p>
    <w:p w:rsidR="00180FB2" w:rsidRPr="005271B4" w:rsidRDefault="00180FB2" w:rsidP="0016259C">
      <w:pPr>
        <w:pStyle w:val="Prrafodelista1"/>
        <w:spacing w:line="300" w:lineRule="atLeast"/>
        <w:ind w:left="851" w:hanging="284"/>
        <w:jc w:val="both"/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es-CL"/>
        </w:rPr>
      </w:pPr>
    </w:p>
    <w:p w:rsidR="00CE5AFF" w:rsidRPr="005271B4" w:rsidRDefault="00CE5AFF" w:rsidP="0016259C">
      <w:pPr>
        <w:pStyle w:val="Prrafodelista1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El alumno (a) deberá tomar contacto con el </w:t>
      </w:r>
      <w:r w:rsidR="0016259C">
        <w:rPr>
          <w:rFonts w:ascii="Times New Roman" w:hAnsi="Times New Roman" w:cs="Times New Roman"/>
          <w:i/>
          <w:iCs/>
          <w:color w:val="002060"/>
          <w:sz w:val="26"/>
          <w:szCs w:val="26"/>
        </w:rPr>
        <w:t>Tutor</w:t>
      </w: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de</w:t>
      </w:r>
      <w:r w:rsidR="0016259C">
        <w:rPr>
          <w:rFonts w:ascii="Times New Roman" w:hAnsi="Times New Roman" w:cs="Times New Roman"/>
          <w:i/>
          <w:iCs/>
          <w:color w:val="002060"/>
          <w:sz w:val="26"/>
          <w:szCs w:val="26"/>
        </w:rPr>
        <w:t>l</w:t>
      </w: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r w:rsidR="0016259C">
        <w:rPr>
          <w:rFonts w:ascii="Times New Roman" w:hAnsi="Times New Roman" w:cs="Times New Roman"/>
          <w:i/>
          <w:iCs/>
          <w:color w:val="002060"/>
          <w:sz w:val="26"/>
          <w:szCs w:val="26"/>
        </w:rPr>
        <w:t>“</w:t>
      </w: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Curso</w:t>
      </w:r>
      <w:r w:rsidR="0016259C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de Requisito”</w:t>
      </w: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de la ESCCBL e informar los eventuales errores de conexión, especialmente en el proceso de las evaluaciones.</w:t>
      </w:r>
    </w:p>
    <w:p w:rsidR="00180FB2" w:rsidRPr="005271B4" w:rsidRDefault="00180FB2" w:rsidP="0016259C">
      <w:pPr>
        <w:pStyle w:val="Prrafodelista1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</w:p>
    <w:p w:rsidR="00180FB2" w:rsidRPr="005271B4" w:rsidRDefault="00CE5AFF" w:rsidP="0016259C">
      <w:pPr>
        <w:pStyle w:val="Prrafodelista1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Ante situaciones de excepción que afecten el cumplimiento del curso, deberá solicitar interrupción de estudios a través de su unidad de origen</w:t>
      </w:r>
      <w:r w:rsidR="00180FB2"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, dirigida </w:t>
      </w: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a este instituto, a la brevedad posible</w:t>
      </w:r>
      <w:r w:rsidR="00180FB2"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.</w:t>
      </w:r>
    </w:p>
    <w:p w:rsidR="00CE5AFF" w:rsidRPr="005271B4" w:rsidRDefault="00CE5AFF" w:rsidP="00CE5AFF">
      <w:pPr>
        <w:tabs>
          <w:tab w:val="num" w:pos="851"/>
        </w:tabs>
        <w:ind w:left="851"/>
        <w:jc w:val="both"/>
        <w:textAlignment w:val="baseline"/>
        <w:rPr>
          <w:i/>
          <w:iCs/>
          <w:color w:val="002060"/>
          <w:sz w:val="26"/>
          <w:szCs w:val="26"/>
        </w:rPr>
      </w:pPr>
    </w:p>
    <w:p w:rsidR="00CE5AFF" w:rsidRPr="005271B4" w:rsidRDefault="00CE5AFF" w:rsidP="00CE5AFF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Ánimo y éxito en esta experiencia de aprendizaje utiliza</w:t>
      </w:r>
      <w:r w:rsidR="00180FB2"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n</w:t>
      </w:r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do las </w:t>
      </w:r>
      <w:proofErr w:type="spellStart"/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TICs</w:t>
      </w:r>
      <w:proofErr w:type="spellEnd"/>
      <w:r w:rsidRPr="005271B4">
        <w:rPr>
          <w:rFonts w:ascii="Times New Roman" w:hAnsi="Times New Roman" w:cs="Times New Roman"/>
          <w:i/>
          <w:iCs/>
          <w:color w:val="002060"/>
          <w:sz w:val="26"/>
          <w:szCs w:val="26"/>
        </w:rPr>
        <w:t>.</w:t>
      </w:r>
    </w:p>
    <w:p w:rsidR="00CE5AFF" w:rsidRPr="005271B4" w:rsidRDefault="00CE5AFF" w:rsidP="00CE5AFF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</w:p>
    <w:p w:rsidR="00CE5AFF" w:rsidRPr="005271B4" w:rsidRDefault="00CE5AFF" w:rsidP="00CE5AFF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5271B4">
        <w:rPr>
          <w:rFonts w:ascii="Times New Roman" w:hAnsi="Times New Roman" w:cs="Times New Roman"/>
          <w:i/>
          <w:color w:val="002060"/>
          <w:sz w:val="26"/>
          <w:szCs w:val="26"/>
        </w:rPr>
        <w:t>Atte.</w:t>
      </w:r>
    </w:p>
    <w:p w:rsidR="00CE5AFF" w:rsidRPr="005271B4" w:rsidRDefault="00777D87" w:rsidP="00CE5AFF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Tutor o </w:t>
      </w:r>
      <w:r w:rsidR="00CE5AFF" w:rsidRPr="005271B4">
        <w:rPr>
          <w:rFonts w:ascii="Times New Roman" w:hAnsi="Times New Roman" w:cs="Times New Roman"/>
          <w:i/>
          <w:color w:val="002060"/>
          <w:sz w:val="26"/>
          <w:szCs w:val="26"/>
        </w:rPr>
        <w:t>Jefe de curso</w:t>
      </w:r>
    </w:p>
    <w:p w:rsidR="00CE5AFF" w:rsidRPr="005271B4" w:rsidRDefault="00CE5AFF" w:rsidP="00CE5AFF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5271B4">
        <w:rPr>
          <w:rFonts w:ascii="Times New Roman" w:hAnsi="Times New Roman" w:cs="Times New Roman"/>
          <w:i/>
          <w:color w:val="002060"/>
          <w:sz w:val="26"/>
          <w:szCs w:val="26"/>
        </w:rPr>
        <w:t>Correo internet xxxxxxxxx@gmail.com</w:t>
      </w:r>
    </w:p>
    <w:p w:rsidR="00CE5AFF" w:rsidRPr="005271B4" w:rsidRDefault="00CE5AFF" w:rsidP="00CE5AFF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proofErr w:type="spellStart"/>
      <w:r w:rsidRPr="005271B4">
        <w:rPr>
          <w:rFonts w:ascii="Times New Roman" w:hAnsi="Times New Roman" w:cs="Times New Roman"/>
          <w:i/>
          <w:color w:val="002060"/>
          <w:sz w:val="26"/>
          <w:szCs w:val="26"/>
        </w:rPr>
        <w:t>Citófono</w:t>
      </w:r>
      <w:proofErr w:type="spellEnd"/>
      <w:r w:rsidRPr="005271B4">
        <w:rPr>
          <w:rFonts w:ascii="Times New Roman" w:hAnsi="Times New Roman" w:cs="Times New Roman"/>
          <w:i/>
          <w:color w:val="002060"/>
          <w:sz w:val="26"/>
          <w:szCs w:val="26"/>
        </w:rPr>
        <w:t>/</w:t>
      </w:r>
      <w:proofErr w:type="gramStart"/>
      <w:r w:rsidRPr="005271B4">
        <w:rPr>
          <w:rFonts w:ascii="Times New Roman" w:hAnsi="Times New Roman" w:cs="Times New Roman"/>
          <w:i/>
          <w:color w:val="002060"/>
          <w:sz w:val="26"/>
          <w:szCs w:val="26"/>
        </w:rPr>
        <w:t>celular :</w:t>
      </w:r>
      <w:proofErr w:type="gramEnd"/>
      <w:r w:rsidRPr="005271B4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 XXX</w:t>
      </w:r>
    </w:p>
    <w:p w:rsidR="00E308D3" w:rsidRPr="00CE5AFF" w:rsidRDefault="00E308D3" w:rsidP="00CE5AFF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E308D3" w:rsidRPr="00CE5AFF" w:rsidSect="002D6B6C">
      <w:headerReference w:type="default" r:id="rId8"/>
      <w:footerReference w:type="default" r:id="rId9"/>
      <w:pgSz w:w="12240" w:h="18720" w:code="14"/>
      <w:pgMar w:top="164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C4" w:rsidRDefault="001808C4" w:rsidP="00031763">
      <w:r>
        <w:separator/>
      </w:r>
    </w:p>
  </w:endnote>
  <w:endnote w:type="continuationSeparator" w:id="0">
    <w:p w:rsidR="001808C4" w:rsidRDefault="001808C4" w:rsidP="0003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95" w:rsidRDefault="0007399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2F059A" wp14:editId="01F6B379">
              <wp:simplePos x="0" y="0"/>
              <wp:positionH relativeFrom="margin">
                <wp:posOffset>333375</wp:posOffset>
              </wp:positionH>
              <wp:positionV relativeFrom="paragraph">
                <wp:posOffset>0</wp:posOffset>
              </wp:positionV>
              <wp:extent cx="5852160" cy="0"/>
              <wp:effectExtent l="0" t="0" r="3429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ABC0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.25pt,0" to="48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05GgIAADI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" o:allowincell="f" strokecolor="#339" strokeweight=".25pt">
              <w10:wrap anchorx="margin"/>
            </v:line>
          </w:pict>
        </mc:Fallback>
      </mc:AlternateContent>
    </w:r>
  </w:p>
  <w:p w:rsidR="00073995" w:rsidRPr="00031763" w:rsidRDefault="00073995" w:rsidP="00073995">
    <w:pPr>
      <w:pStyle w:val="Piedepgina"/>
      <w:ind w:right="360"/>
      <w:jc w:val="center"/>
      <w:rPr>
        <w:rFonts w:ascii="Arial" w:hAnsi="Arial"/>
        <w:b/>
        <w:color w:val="000080"/>
        <w:sz w:val="12"/>
        <w:lang w:val="es-CL"/>
      </w:rPr>
    </w:pPr>
    <w:r w:rsidRPr="00031763">
      <w:rPr>
        <w:rFonts w:ascii="Arial" w:hAnsi="Arial"/>
        <w:b/>
        <w:color w:val="000080"/>
        <w:sz w:val="12"/>
        <w:lang w:val="es-CL"/>
      </w:rPr>
      <w:t>CAMPO MILITAR LA REINA</w:t>
    </w:r>
  </w:p>
  <w:p w:rsidR="00073995" w:rsidRPr="00031763" w:rsidRDefault="00073995" w:rsidP="00073995">
    <w:pPr>
      <w:pStyle w:val="Piedepgina"/>
      <w:ind w:right="357"/>
      <w:jc w:val="center"/>
      <w:rPr>
        <w:rFonts w:ascii="Arial" w:hAnsi="Arial"/>
        <w:b/>
        <w:color w:val="000080"/>
        <w:sz w:val="12"/>
        <w:lang w:val="es-CL"/>
      </w:rPr>
    </w:pPr>
    <w:r w:rsidRPr="00031763">
      <w:rPr>
        <w:rFonts w:ascii="Arial" w:hAnsi="Arial"/>
        <w:b/>
        <w:color w:val="000080"/>
        <w:sz w:val="12"/>
        <w:lang w:val="es-CL"/>
      </w:rPr>
      <w:t>Valenzuela Llanos 623 – Santiago La Reina</w:t>
    </w:r>
  </w:p>
  <w:p w:rsidR="006235C0" w:rsidRPr="00073995" w:rsidRDefault="006235C0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C4" w:rsidRDefault="001808C4" w:rsidP="00031763">
      <w:r>
        <w:separator/>
      </w:r>
    </w:p>
  </w:footnote>
  <w:footnote w:type="continuationSeparator" w:id="0">
    <w:p w:rsidR="001808C4" w:rsidRDefault="001808C4" w:rsidP="0003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C0" w:rsidRDefault="006235C0" w:rsidP="00031763">
    <w:pPr>
      <w:pStyle w:val="Textoindependiente"/>
    </w:pPr>
    <w:r>
      <w:t xml:space="preserve">Cursos de requisito </w:t>
    </w:r>
    <w:r w:rsidR="00E843C5">
      <w:t xml:space="preserve">de ascenso a CB1, SG2 y SOF, </w:t>
    </w:r>
    <w:r>
      <w:t>modalidad E-</w:t>
    </w:r>
    <w:proofErr w:type="spellStart"/>
    <w:r>
      <w:t>Learning</w:t>
    </w:r>
    <w:proofErr w:type="spellEnd"/>
  </w:p>
  <w:p w:rsidR="006235C0" w:rsidRPr="00031763" w:rsidRDefault="006235C0" w:rsidP="00031763">
    <w:pPr>
      <w:pStyle w:val="Textoindependiente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7712DE" wp14:editId="531BA8F0">
              <wp:simplePos x="0" y="0"/>
              <wp:positionH relativeFrom="margin">
                <wp:posOffset>445770</wp:posOffset>
              </wp:positionH>
              <wp:positionV relativeFrom="paragraph">
                <wp:posOffset>46250</wp:posOffset>
              </wp:positionV>
              <wp:extent cx="5852160" cy="0"/>
              <wp:effectExtent l="0" t="0" r="3429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C90A2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.1pt,3.65pt" to="495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" o:allowincell="f" strokecolor="#339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8FA"/>
    <w:multiLevelType w:val="hybridMultilevel"/>
    <w:tmpl w:val="72E2D39C"/>
    <w:lvl w:ilvl="0" w:tplc="DB808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75103"/>
    <w:multiLevelType w:val="hybridMultilevel"/>
    <w:tmpl w:val="41ACB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34D3"/>
    <w:multiLevelType w:val="hybridMultilevel"/>
    <w:tmpl w:val="765E71E0"/>
    <w:lvl w:ilvl="0" w:tplc="BCFC9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528E"/>
    <w:multiLevelType w:val="hybridMultilevel"/>
    <w:tmpl w:val="A50E7256"/>
    <w:lvl w:ilvl="0" w:tplc="0409000F">
      <w:start w:val="1"/>
      <w:numFmt w:val="decimal"/>
      <w:lvlText w:val="%1."/>
      <w:lvlJc w:val="left"/>
      <w:pPr>
        <w:ind w:left="1655" w:hanging="360"/>
      </w:p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" w15:restartNumberingAfterBreak="0">
    <w:nsid w:val="3D24410F"/>
    <w:multiLevelType w:val="hybridMultilevel"/>
    <w:tmpl w:val="EFFC5E6C"/>
    <w:lvl w:ilvl="0" w:tplc="04090015">
      <w:start w:val="1"/>
      <w:numFmt w:val="upperLetter"/>
      <w:lvlText w:val="%1."/>
      <w:lvlJc w:val="lef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 w15:restartNumberingAfterBreak="0">
    <w:nsid w:val="44D56602"/>
    <w:multiLevelType w:val="hybridMultilevel"/>
    <w:tmpl w:val="A0964C9A"/>
    <w:lvl w:ilvl="0" w:tplc="ED3A4954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6" w15:restartNumberingAfterBreak="0">
    <w:nsid w:val="487F067E"/>
    <w:multiLevelType w:val="hybridMultilevel"/>
    <w:tmpl w:val="D382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A3297"/>
    <w:multiLevelType w:val="hybridMultilevel"/>
    <w:tmpl w:val="88105522"/>
    <w:lvl w:ilvl="0" w:tplc="CBA4D4AC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8" w15:restartNumberingAfterBreak="0">
    <w:nsid w:val="4BD02A9F"/>
    <w:multiLevelType w:val="hybridMultilevel"/>
    <w:tmpl w:val="5F2A63E6"/>
    <w:lvl w:ilvl="0" w:tplc="FE3A98A8">
      <w:start w:val="1"/>
      <w:numFmt w:val="upperLetter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476B7"/>
    <w:multiLevelType w:val="hybridMultilevel"/>
    <w:tmpl w:val="5400F1F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02C86"/>
    <w:multiLevelType w:val="hybridMultilevel"/>
    <w:tmpl w:val="30EC3CF8"/>
    <w:lvl w:ilvl="0" w:tplc="A2A89D5A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58E3566D"/>
    <w:multiLevelType w:val="hybridMultilevel"/>
    <w:tmpl w:val="B84857B8"/>
    <w:lvl w:ilvl="0" w:tplc="0409000F">
      <w:start w:val="1"/>
      <w:numFmt w:val="decimal"/>
      <w:lvlText w:val="%1."/>
      <w:lvlJc w:val="lef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2" w15:restartNumberingAfterBreak="0">
    <w:nsid w:val="5C5456A2"/>
    <w:multiLevelType w:val="hybridMultilevel"/>
    <w:tmpl w:val="EFFC5E6C"/>
    <w:lvl w:ilvl="0" w:tplc="04090015">
      <w:start w:val="1"/>
      <w:numFmt w:val="upperLetter"/>
      <w:lvlText w:val="%1."/>
      <w:lvlJc w:val="lef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3" w15:restartNumberingAfterBreak="0">
    <w:nsid w:val="5D6D59FE"/>
    <w:multiLevelType w:val="hybridMultilevel"/>
    <w:tmpl w:val="8266E6A6"/>
    <w:lvl w:ilvl="0" w:tplc="3198F4E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EF7C2A64">
      <w:start w:val="1"/>
      <w:numFmt w:val="lowerLetter"/>
      <w:lvlText w:val="%2."/>
      <w:lvlJc w:val="left"/>
      <w:pPr>
        <w:ind w:left="110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24" w:hanging="180"/>
      </w:pPr>
    </w:lvl>
    <w:lvl w:ilvl="3" w:tplc="340A000F" w:tentative="1">
      <w:start w:val="1"/>
      <w:numFmt w:val="decimal"/>
      <w:lvlText w:val="%4."/>
      <w:lvlJc w:val="left"/>
      <w:pPr>
        <w:ind w:left="2544" w:hanging="360"/>
      </w:pPr>
    </w:lvl>
    <w:lvl w:ilvl="4" w:tplc="340A0019" w:tentative="1">
      <w:start w:val="1"/>
      <w:numFmt w:val="lowerLetter"/>
      <w:lvlText w:val="%5."/>
      <w:lvlJc w:val="left"/>
      <w:pPr>
        <w:ind w:left="3264" w:hanging="360"/>
      </w:pPr>
    </w:lvl>
    <w:lvl w:ilvl="5" w:tplc="340A001B" w:tentative="1">
      <w:start w:val="1"/>
      <w:numFmt w:val="lowerRoman"/>
      <w:lvlText w:val="%6."/>
      <w:lvlJc w:val="right"/>
      <w:pPr>
        <w:ind w:left="3984" w:hanging="180"/>
      </w:pPr>
    </w:lvl>
    <w:lvl w:ilvl="6" w:tplc="340A000F" w:tentative="1">
      <w:start w:val="1"/>
      <w:numFmt w:val="decimal"/>
      <w:lvlText w:val="%7."/>
      <w:lvlJc w:val="left"/>
      <w:pPr>
        <w:ind w:left="4704" w:hanging="360"/>
      </w:pPr>
    </w:lvl>
    <w:lvl w:ilvl="7" w:tplc="340A0019" w:tentative="1">
      <w:start w:val="1"/>
      <w:numFmt w:val="lowerLetter"/>
      <w:lvlText w:val="%8."/>
      <w:lvlJc w:val="left"/>
      <w:pPr>
        <w:ind w:left="5424" w:hanging="360"/>
      </w:pPr>
    </w:lvl>
    <w:lvl w:ilvl="8" w:tplc="34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628C5112"/>
    <w:multiLevelType w:val="hybridMultilevel"/>
    <w:tmpl w:val="C91E40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525DF"/>
    <w:multiLevelType w:val="multilevel"/>
    <w:tmpl w:val="1E2832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B52C3"/>
    <w:multiLevelType w:val="hybridMultilevel"/>
    <w:tmpl w:val="AFD658C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F0CEA"/>
    <w:multiLevelType w:val="hybridMultilevel"/>
    <w:tmpl w:val="1CBE2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C3B53"/>
    <w:multiLevelType w:val="hybridMultilevel"/>
    <w:tmpl w:val="1B46D506"/>
    <w:lvl w:ilvl="0" w:tplc="6C5677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"/>
  </w:num>
  <w:num w:numId="5">
    <w:abstractNumId w:val="16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8"/>
  </w:num>
  <w:num w:numId="17">
    <w:abstractNumId w:val="9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63"/>
    <w:rsid w:val="00031763"/>
    <w:rsid w:val="00073995"/>
    <w:rsid w:val="00074F2B"/>
    <w:rsid w:val="000874FD"/>
    <w:rsid w:val="000A4CB8"/>
    <w:rsid w:val="000D376A"/>
    <w:rsid w:val="000D3EE1"/>
    <w:rsid w:val="001263C3"/>
    <w:rsid w:val="0016259C"/>
    <w:rsid w:val="001808C4"/>
    <w:rsid w:val="00180FB2"/>
    <w:rsid w:val="001D2EA7"/>
    <w:rsid w:val="002023BC"/>
    <w:rsid w:val="00222B99"/>
    <w:rsid w:val="00224572"/>
    <w:rsid w:val="002C7BEF"/>
    <w:rsid w:val="002D6B6C"/>
    <w:rsid w:val="003159EA"/>
    <w:rsid w:val="004549C7"/>
    <w:rsid w:val="004A0804"/>
    <w:rsid w:val="004C314B"/>
    <w:rsid w:val="005271B4"/>
    <w:rsid w:val="00552BDB"/>
    <w:rsid w:val="005A1AF7"/>
    <w:rsid w:val="005F10E4"/>
    <w:rsid w:val="00602177"/>
    <w:rsid w:val="0061607E"/>
    <w:rsid w:val="00622239"/>
    <w:rsid w:val="006235C0"/>
    <w:rsid w:val="00666500"/>
    <w:rsid w:val="00676E98"/>
    <w:rsid w:val="00693A7F"/>
    <w:rsid w:val="006E4C6F"/>
    <w:rsid w:val="00730FC1"/>
    <w:rsid w:val="00777D87"/>
    <w:rsid w:val="00813AB4"/>
    <w:rsid w:val="00853744"/>
    <w:rsid w:val="008D3F5D"/>
    <w:rsid w:val="00930544"/>
    <w:rsid w:val="00940896"/>
    <w:rsid w:val="00955EA6"/>
    <w:rsid w:val="009A318B"/>
    <w:rsid w:val="009E48AF"/>
    <w:rsid w:val="00A02326"/>
    <w:rsid w:val="00AA367F"/>
    <w:rsid w:val="00AC4095"/>
    <w:rsid w:val="00AD25A0"/>
    <w:rsid w:val="00B51F5C"/>
    <w:rsid w:val="00B54E47"/>
    <w:rsid w:val="00B56649"/>
    <w:rsid w:val="00C8299E"/>
    <w:rsid w:val="00CB5F22"/>
    <w:rsid w:val="00CE5AFF"/>
    <w:rsid w:val="00D61652"/>
    <w:rsid w:val="00D64E45"/>
    <w:rsid w:val="00DA01B9"/>
    <w:rsid w:val="00DA0C7B"/>
    <w:rsid w:val="00DA5458"/>
    <w:rsid w:val="00DF25BF"/>
    <w:rsid w:val="00E308D3"/>
    <w:rsid w:val="00E37B53"/>
    <w:rsid w:val="00E631D6"/>
    <w:rsid w:val="00E77185"/>
    <w:rsid w:val="00E843C5"/>
    <w:rsid w:val="00E900EF"/>
    <w:rsid w:val="00EF57D7"/>
    <w:rsid w:val="00F406C2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571ADF-1C04-4031-86A9-E8D6E2BC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54E47"/>
    <w:pPr>
      <w:keepNext/>
      <w:widowControl w:val="0"/>
      <w:outlineLvl w:val="1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7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1763"/>
  </w:style>
  <w:style w:type="paragraph" w:styleId="Piedepgina">
    <w:name w:val="footer"/>
    <w:basedOn w:val="Normal"/>
    <w:link w:val="PiedepginaCar"/>
    <w:uiPriority w:val="99"/>
    <w:unhideWhenUsed/>
    <w:rsid w:val="000317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763"/>
  </w:style>
  <w:style w:type="paragraph" w:styleId="Textoindependiente">
    <w:name w:val="Body Text"/>
    <w:basedOn w:val="Normal"/>
    <w:link w:val="TextoindependienteCar"/>
    <w:semiHidden/>
    <w:rsid w:val="00031763"/>
    <w:pPr>
      <w:jc w:val="center"/>
    </w:pPr>
    <w:rPr>
      <w:rFonts w:ascii="Tahoma" w:hAnsi="Tahoma"/>
      <w:b/>
      <w:color w:val="00008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1763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54E4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51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10E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F10E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E77185"/>
    <w:pPr>
      <w:tabs>
        <w:tab w:val="right" w:leader="dot" w:pos="9972"/>
      </w:tabs>
      <w:spacing w:after="100" w:line="259" w:lineRule="auto"/>
      <w:ind w:left="567"/>
    </w:pPr>
    <w:rPr>
      <w:rFonts w:ascii="Calibri" w:hAnsi="Calibri"/>
      <w:sz w:val="22"/>
      <w:szCs w:val="2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22239"/>
    <w:pPr>
      <w:tabs>
        <w:tab w:val="right" w:leader="dot" w:pos="9972"/>
      </w:tabs>
      <w:spacing w:after="100" w:line="259" w:lineRule="auto"/>
      <w:ind w:left="567"/>
    </w:pPr>
    <w:rPr>
      <w:b/>
      <w:sz w:val="24"/>
      <w:szCs w:val="24"/>
      <w:lang w:val="es-419" w:eastAsia="en-US"/>
    </w:rPr>
  </w:style>
  <w:style w:type="paragraph" w:customStyle="1" w:styleId="Prrafodelista1">
    <w:name w:val="Párrafo de lista1"/>
    <w:basedOn w:val="Normal"/>
    <w:uiPriority w:val="34"/>
    <w:rsid w:val="00CE5AFF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semiHidden/>
    <w:unhideWhenUsed/>
    <w:rsid w:val="00E37B53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B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B6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IMPRESIONES</cp:lastModifiedBy>
  <cp:revision>38</cp:revision>
  <cp:lastPrinted>2024-11-04T13:54:00Z</cp:lastPrinted>
  <dcterms:created xsi:type="dcterms:W3CDTF">2023-11-28T12:43:00Z</dcterms:created>
  <dcterms:modified xsi:type="dcterms:W3CDTF">2024-11-04T14:02:00Z</dcterms:modified>
</cp:coreProperties>
</file>