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A1" w:rsidRDefault="00D0403A" w:rsidP="00D0403A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/>
        </w:rPr>
      </w:pPr>
      <w:r w:rsidRPr="00173A9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/>
        </w:rPr>
        <w:t xml:space="preserve">FECHA, </w:t>
      </w:r>
    </w:p>
    <w:p w:rsidR="00200EA1" w:rsidRDefault="00200EA1" w:rsidP="00200EA1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 w:eastAsia="es-CL"/>
        </w:rPr>
      </w:pPr>
      <w:r w:rsidRPr="00200EA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 w:eastAsia="es-CL"/>
        </w:rPr>
        <w:t>DEL JEFE DE CURSO DE LA ESCUELA DE SUBOFICIALES</w:t>
      </w:r>
    </w:p>
    <w:p w:rsidR="001B2F9B" w:rsidRPr="00200EA1" w:rsidRDefault="001B2F9B" w:rsidP="00200EA1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 w:eastAsia="es-CL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 w:eastAsia="es-CL"/>
        </w:rPr>
        <w:t>SOF XXXXXX XXXXX</w:t>
      </w:r>
      <w:bookmarkStart w:id="0" w:name="_GoBack"/>
      <w:bookmarkEnd w:id="0"/>
    </w:p>
    <w:p w:rsidR="00200EA1" w:rsidRPr="00200EA1" w:rsidRDefault="00200EA1" w:rsidP="00200EA1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 w:eastAsia="es-CL"/>
        </w:rPr>
      </w:pPr>
      <w:r w:rsidRPr="00200EA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 w:eastAsia="es-CL"/>
        </w:rPr>
        <w:t>AL:</w:t>
      </w:r>
    </w:p>
    <w:p w:rsidR="00200EA1" w:rsidRDefault="00200EA1" w:rsidP="00200EA1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</w:pPr>
      <w:r w:rsidRPr="00200EA1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 xml:space="preserve">Coordinador de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>cursos E-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>Learning</w:t>
      </w:r>
      <w:proofErr w:type="spellEnd"/>
      <w:r w:rsidRPr="00200EA1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 xml:space="preserve"> de la DIVEDUC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>, ricardo.vergara02@hotmail.com</w:t>
      </w:r>
    </w:p>
    <w:p w:rsidR="00200EA1" w:rsidRDefault="00200EA1" w:rsidP="00200EA1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</w:pPr>
      <w:r w:rsidRPr="00200EA1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>Encargado Tecnológico Gestión de Alumnos del DEADE de la DIVEDUC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>,</w:t>
      </w:r>
      <w:r w:rsidRPr="00200EA1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 xml:space="preserve"> </w:t>
      </w:r>
      <w:hyperlink r:id="rId7" w:history="1">
        <w:r w:rsidR="00AB3E75" w:rsidRPr="00360013">
          <w:rPr>
            <w:rStyle w:val="Hipervnculo"/>
            <w:rFonts w:ascii="Times New Roman" w:hAnsi="Times New Roman" w:cs="Times New Roman"/>
            <w:bCs/>
            <w:iCs/>
            <w:sz w:val="24"/>
            <w:szCs w:val="24"/>
            <w:lang w:val="es-CL" w:eastAsia="es-CL"/>
          </w:rPr>
          <w:t>rodrigo.ponceb@ejercito.cl</w:t>
        </w:r>
      </w:hyperlink>
    </w:p>
    <w:p w:rsidR="00D0403A" w:rsidRDefault="00D0403A" w:rsidP="00D0403A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s-CL"/>
        </w:rPr>
      </w:pPr>
    </w:p>
    <w:p w:rsidR="00200EA1" w:rsidRDefault="00200EA1" w:rsidP="00200EA1">
      <w:pPr>
        <w:pStyle w:val="Prrafodelista1"/>
        <w:spacing w:line="300" w:lineRule="atLeast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 xml:space="preserve">Por intermedio de la presente se informa a Uds. la situación que afecta al </w:t>
      </w:r>
      <w:r w:rsidR="00AB3E7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>CB1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 xml:space="preserve"> XXXXXXXXXX XXXXX, RUT XX.XXX.XXX-X.</w:t>
      </w:r>
    </w:p>
    <w:p w:rsidR="00200EA1" w:rsidRDefault="00200EA1" w:rsidP="00200EA1">
      <w:pPr>
        <w:pStyle w:val="Prrafodelista1"/>
        <w:spacing w:line="300" w:lineRule="atLeast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</w:pPr>
    </w:p>
    <w:p w:rsidR="00200EA1" w:rsidRPr="0085260F" w:rsidRDefault="00200EA1" w:rsidP="00200EA1">
      <w:pPr>
        <w:pStyle w:val="Prrafodelista1"/>
        <w:spacing w:line="300" w:lineRule="atLeast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</w:pPr>
      <w:r w:rsidRPr="00852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>El Suboficial en comento remitió por medio de plataforma tecnológica WhatsApp al subscrito el día 09</w:t>
      </w:r>
      <w:r w:rsidR="00AB3E7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>ABR</w:t>
      </w:r>
      <w:r w:rsidRPr="00852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>202</w:t>
      </w:r>
      <w:r w:rsidR="00AB3E7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>5</w:t>
      </w:r>
      <w:r w:rsidRPr="00852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 xml:space="preserve"> a las 21:26hr.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 xml:space="preserve"> I</w:t>
      </w:r>
      <w:r w:rsidRPr="00852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 xml:space="preserve">nformando que se encontraba realizando la prueba y al llegar a la pregunta N.° 3, esta se cerró </w:t>
      </w:r>
      <w:proofErr w:type="spellStart"/>
      <w:r w:rsidRPr="00852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>calificandolo</w:t>
      </w:r>
      <w:proofErr w:type="spellEnd"/>
      <w:r w:rsidRPr="00852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 xml:space="preserve"> con un 1,2, y consulta que debe hacer para solucionar su problema. </w:t>
      </w:r>
    </w:p>
    <w:p w:rsidR="00200EA1" w:rsidRDefault="00200EA1" w:rsidP="00200EA1">
      <w:pPr>
        <w:pStyle w:val="Prrafodelista1"/>
        <w:spacing w:line="300" w:lineRule="atLeast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</w:pPr>
    </w:p>
    <w:p w:rsidR="00200EA1" w:rsidRDefault="00200EA1" w:rsidP="00AB3E75">
      <w:pPr>
        <w:pStyle w:val="Prrafodelista1"/>
        <w:numPr>
          <w:ilvl w:val="0"/>
          <w:numId w:val="4"/>
        </w:numPr>
        <w:spacing w:line="30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</w:pPr>
      <w:r w:rsidRPr="00852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>Se adjunta imagen de la evaluación</w:t>
      </w:r>
      <w:r w:rsidR="00AB3E7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>.</w:t>
      </w:r>
    </w:p>
    <w:p w:rsidR="00AB3E75" w:rsidRDefault="00AB3E75" w:rsidP="00AB3E75">
      <w:pPr>
        <w:pStyle w:val="Prrafodelista1"/>
        <w:numPr>
          <w:ilvl w:val="0"/>
          <w:numId w:val="4"/>
        </w:numPr>
        <w:spacing w:line="30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>Adjuntar informe de incidente del alumno.</w:t>
      </w:r>
    </w:p>
    <w:p w:rsidR="00200EA1" w:rsidRDefault="00200EA1" w:rsidP="00200EA1">
      <w:pPr>
        <w:pStyle w:val="Prrafodelista1"/>
        <w:spacing w:line="300" w:lineRule="atLeast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</w:pPr>
    </w:p>
    <w:p w:rsidR="00200EA1" w:rsidRDefault="00200EA1" w:rsidP="00200EA1">
      <w:pPr>
        <w:pStyle w:val="Prrafodelista1"/>
        <w:spacing w:line="300" w:lineRule="atLeast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</w:pPr>
    </w:p>
    <w:p w:rsidR="00200EA1" w:rsidRDefault="00200EA1" w:rsidP="00200EA1">
      <w:pPr>
        <w:pStyle w:val="Prrafodelista1"/>
        <w:spacing w:line="300" w:lineRule="atLeast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 xml:space="preserve">  </w:t>
      </w:r>
    </w:p>
    <w:p w:rsidR="00200EA1" w:rsidRDefault="00200EA1" w:rsidP="00200EA1">
      <w:pPr>
        <w:pStyle w:val="Prrafodelista1"/>
        <w:spacing w:line="300" w:lineRule="atLeast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</w:pPr>
      <w:r w:rsidRPr="00852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>Se hace presente que se remitirá lo antes posible el documento correspondiente para de esta manera oficializar lo informado por el alumno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>.</w:t>
      </w:r>
    </w:p>
    <w:p w:rsidR="00200EA1" w:rsidRPr="00603619" w:rsidRDefault="00200EA1" w:rsidP="00200EA1">
      <w:pPr>
        <w:pStyle w:val="Prrafodelista1"/>
        <w:spacing w:line="300" w:lineRule="atLeast"/>
        <w:ind w:left="0"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 xml:space="preserve"> </w:t>
      </w:r>
    </w:p>
    <w:p w:rsidR="00200EA1" w:rsidRPr="00BB6F6E" w:rsidRDefault="00200EA1" w:rsidP="00200EA1">
      <w:pPr>
        <w:pStyle w:val="Prrafodelista1"/>
        <w:spacing w:line="300" w:lineRule="atLeast"/>
        <w:ind w:left="0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BB6F6E">
        <w:rPr>
          <w:rFonts w:ascii="Times New Roman" w:hAnsi="Times New Roman" w:cs="Times New Roman"/>
          <w:i/>
          <w:sz w:val="26"/>
          <w:szCs w:val="26"/>
          <w:lang w:val="en-US"/>
        </w:rPr>
        <w:t>Atte</w:t>
      </w:r>
      <w:proofErr w:type="spellEnd"/>
      <w:r w:rsidRPr="00BB6F6E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200EA1" w:rsidRPr="00BB6F6E" w:rsidRDefault="00200EA1" w:rsidP="00200EA1">
      <w:pPr>
        <w:pStyle w:val="Prrafodelista1"/>
        <w:spacing w:line="300" w:lineRule="atLeast"/>
        <w:ind w:left="0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BB6F6E">
        <w:rPr>
          <w:rFonts w:ascii="Times New Roman" w:hAnsi="Times New Roman" w:cs="Times New Roman"/>
          <w:i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OF</w:t>
      </w:r>
      <w:r w:rsidRPr="00BB6F6E">
        <w:rPr>
          <w:rFonts w:ascii="Times New Roman" w:hAnsi="Times New Roman" w:cs="Times New Roman"/>
          <w:i/>
          <w:sz w:val="26"/>
          <w:szCs w:val="26"/>
          <w:lang w:val="en-US"/>
        </w:rPr>
        <w:t xml:space="preserve"> XXXX XXX XXXX.</w:t>
      </w:r>
    </w:p>
    <w:sectPr w:rsidR="00200EA1" w:rsidRPr="00BB6F6E" w:rsidSect="00D0403A">
      <w:headerReference w:type="default" r:id="rId8"/>
      <w:footerReference w:type="default" r:id="rId9"/>
      <w:pgSz w:w="12240" w:h="18720" w:code="14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A55" w:rsidRDefault="008C4A55" w:rsidP="002C40EF">
      <w:pPr>
        <w:spacing w:after="0" w:line="240" w:lineRule="auto"/>
      </w:pPr>
      <w:r>
        <w:separator/>
      </w:r>
    </w:p>
  </w:endnote>
  <w:endnote w:type="continuationSeparator" w:id="0">
    <w:p w:rsidR="008C4A55" w:rsidRDefault="008C4A55" w:rsidP="002C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EF" w:rsidRDefault="008C4A5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0;margin-top:-19.1pt;width:515.25pt;height:50.4pt;z-index:25166028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D5vgIAAMc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" o:allowincell="f" filled="f" stroked="f">
          <v:textbox style="mso-next-textbox:#Cuadro de texto 2">
            <w:txbxContent>
              <w:p w:rsidR="002C40EF" w:rsidRDefault="002C40EF" w:rsidP="002C40EF">
                <w:pPr>
                  <w:jc w:val="center"/>
                  <w:rPr>
                    <w:rFonts w:ascii="Arial Narrow" w:hAnsi="Arial Narrow"/>
                    <w:b/>
                    <w:color w:val="000080"/>
                    <w:sz w:val="6"/>
                    <w:lang w:val="es-MX"/>
                  </w:rPr>
                </w:pPr>
              </w:p>
              <w:p w:rsidR="002C40EF" w:rsidRDefault="002C40EF" w:rsidP="002C40EF">
                <w:pPr>
                  <w:pStyle w:val="Piedepgina"/>
                  <w:ind w:right="360"/>
                  <w:jc w:val="center"/>
                  <w:rPr>
                    <w:rFonts w:ascii="Arial" w:hAnsi="Arial"/>
                    <w:b/>
                    <w:color w:val="000080"/>
                    <w:sz w:val="12"/>
                  </w:rPr>
                </w:pPr>
                <w:r w:rsidRPr="002C40EF">
                  <w:rPr>
                    <w:rFonts w:ascii="Arial" w:hAnsi="Arial"/>
                    <w:b/>
                    <w:noProof/>
                    <w:color w:val="000080"/>
                    <w:sz w:val="12"/>
                    <w:lang w:val="es-CL" w:eastAsia="es-CL"/>
                  </w:rPr>
                  <w:drawing>
                    <wp:inline distT="0" distB="0" distL="0" distR="0">
                      <wp:extent cx="17635070" cy="47708"/>
                      <wp:effectExtent l="0" t="0" r="0" b="9525"/>
                      <wp:docPr id="5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20501857" cy="554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C40EF" w:rsidRPr="00173A9D" w:rsidRDefault="002C40EF" w:rsidP="002C40EF">
                <w:pPr>
                  <w:pStyle w:val="Piedepgina"/>
                  <w:ind w:right="360"/>
                  <w:jc w:val="center"/>
                  <w:rPr>
                    <w:rFonts w:ascii="Arial" w:hAnsi="Arial"/>
                    <w:b/>
                    <w:color w:val="000080"/>
                    <w:sz w:val="12"/>
                    <w:lang w:val="es-CL"/>
                  </w:rPr>
                </w:pPr>
                <w:r w:rsidRPr="00173A9D">
                  <w:rPr>
                    <w:rFonts w:ascii="Arial" w:hAnsi="Arial"/>
                    <w:b/>
                    <w:color w:val="000080"/>
                    <w:sz w:val="12"/>
                    <w:lang w:val="es-CL"/>
                  </w:rPr>
                  <w:t>CAMPO MILITAR LA REINA</w:t>
                </w:r>
              </w:p>
              <w:p w:rsidR="002C40EF" w:rsidRPr="00173A9D" w:rsidRDefault="002C40EF" w:rsidP="002C40EF">
                <w:pPr>
                  <w:pStyle w:val="Piedepgina"/>
                  <w:ind w:right="357"/>
                  <w:jc w:val="center"/>
                  <w:rPr>
                    <w:lang w:val="es-CL"/>
                  </w:rPr>
                </w:pPr>
                <w:r w:rsidRPr="00173A9D">
                  <w:rPr>
                    <w:rFonts w:ascii="Arial" w:hAnsi="Arial"/>
                    <w:b/>
                    <w:color w:val="000080"/>
                    <w:sz w:val="12"/>
                    <w:lang w:val="es-CL"/>
                  </w:rPr>
                  <w:t>Valenzuela Llanos 623 – Santiago La Reina</w:t>
                </w:r>
              </w:p>
            </w:txbxContent>
          </v:textbox>
          <w10:wrap anchorx="margin"/>
        </v:shape>
      </w:pict>
    </w:r>
  </w:p>
  <w:p w:rsidR="002C40EF" w:rsidRDefault="002C40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A55" w:rsidRDefault="008C4A55" w:rsidP="002C40EF">
      <w:pPr>
        <w:spacing w:after="0" w:line="240" w:lineRule="auto"/>
      </w:pPr>
      <w:r>
        <w:separator/>
      </w:r>
    </w:p>
  </w:footnote>
  <w:footnote w:type="continuationSeparator" w:id="0">
    <w:p w:rsidR="008C4A55" w:rsidRDefault="008C4A55" w:rsidP="002C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EF" w:rsidRDefault="008C4A55" w:rsidP="002C40EF">
    <w:pPr>
      <w:pStyle w:val="Encabezado"/>
      <w:tabs>
        <w:tab w:val="clear" w:pos="4419"/>
        <w:tab w:val="clear" w:pos="8838"/>
        <w:tab w:val="left" w:pos="220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2050" type="#_x0000_t202" style="position:absolute;margin-left:3.85pt;margin-top:.85pt;width:481.45pt;height:47.6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" o:allowincell="f" filled="f" stroked="f">
          <v:textbox style="mso-next-textbox:#Cuadro de texto 1">
            <w:txbxContent>
              <w:p w:rsidR="002C40EF" w:rsidRDefault="002C40EF" w:rsidP="002C40EF">
                <w:pPr>
                  <w:pStyle w:val="Textoindependiente"/>
                  <w:rPr>
                    <w:sz w:val="18"/>
                  </w:rPr>
                </w:pPr>
                <w:r>
                  <w:rPr>
                    <w:sz w:val="18"/>
                  </w:rPr>
                  <w:t>INFORME DE INCIDENTE CURSOS DE REQUISITO DE ASCENSO A CB1 Y SG2, MODALIDAD E-LEARNING</w:t>
                </w:r>
              </w:p>
              <w:p w:rsidR="002C40EF" w:rsidRPr="00D46000" w:rsidRDefault="002C40EF" w:rsidP="002C40EF">
                <w:pPr>
                  <w:pStyle w:val="Textoindependiente"/>
                  <w:rPr>
                    <w:sz w:val="22"/>
                  </w:rPr>
                </w:pPr>
                <w:r w:rsidRPr="002C40EF">
                  <w:rPr>
                    <w:noProof/>
                    <w:sz w:val="22"/>
                    <w:lang w:val="es-CL" w:eastAsia="es-CL"/>
                  </w:rPr>
                  <w:drawing>
                    <wp:inline distT="0" distB="0" distL="0" distR="0">
                      <wp:extent cx="16899846" cy="45719"/>
                      <wp:effectExtent l="1905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23073800" cy="62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2C40EF" w:rsidRDefault="002C40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AD4"/>
    <w:multiLevelType w:val="hybridMultilevel"/>
    <w:tmpl w:val="AA56355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7EF3"/>
    <w:multiLevelType w:val="hybridMultilevel"/>
    <w:tmpl w:val="010A5C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53858"/>
    <w:multiLevelType w:val="hybridMultilevel"/>
    <w:tmpl w:val="B16CEC0A"/>
    <w:lvl w:ilvl="0" w:tplc="340A0019">
      <w:start w:val="1"/>
      <w:numFmt w:val="lowerLetter"/>
      <w:lvlText w:val="%1."/>
      <w:lvlJc w:val="left"/>
      <w:pPr>
        <w:ind w:left="1038" w:hanging="360"/>
      </w:pPr>
    </w:lvl>
    <w:lvl w:ilvl="1" w:tplc="340A0019" w:tentative="1">
      <w:start w:val="1"/>
      <w:numFmt w:val="lowerLetter"/>
      <w:lvlText w:val="%2."/>
      <w:lvlJc w:val="left"/>
      <w:pPr>
        <w:ind w:left="1758" w:hanging="360"/>
      </w:pPr>
    </w:lvl>
    <w:lvl w:ilvl="2" w:tplc="340A001B" w:tentative="1">
      <w:start w:val="1"/>
      <w:numFmt w:val="lowerRoman"/>
      <w:lvlText w:val="%3."/>
      <w:lvlJc w:val="right"/>
      <w:pPr>
        <w:ind w:left="2478" w:hanging="180"/>
      </w:pPr>
    </w:lvl>
    <w:lvl w:ilvl="3" w:tplc="340A000F" w:tentative="1">
      <w:start w:val="1"/>
      <w:numFmt w:val="decimal"/>
      <w:lvlText w:val="%4."/>
      <w:lvlJc w:val="left"/>
      <w:pPr>
        <w:ind w:left="3198" w:hanging="360"/>
      </w:pPr>
    </w:lvl>
    <w:lvl w:ilvl="4" w:tplc="340A0019" w:tentative="1">
      <w:start w:val="1"/>
      <w:numFmt w:val="lowerLetter"/>
      <w:lvlText w:val="%5."/>
      <w:lvlJc w:val="left"/>
      <w:pPr>
        <w:ind w:left="3918" w:hanging="360"/>
      </w:pPr>
    </w:lvl>
    <w:lvl w:ilvl="5" w:tplc="340A001B" w:tentative="1">
      <w:start w:val="1"/>
      <w:numFmt w:val="lowerRoman"/>
      <w:lvlText w:val="%6."/>
      <w:lvlJc w:val="right"/>
      <w:pPr>
        <w:ind w:left="4638" w:hanging="180"/>
      </w:pPr>
    </w:lvl>
    <w:lvl w:ilvl="6" w:tplc="340A000F" w:tentative="1">
      <w:start w:val="1"/>
      <w:numFmt w:val="decimal"/>
      <w:lvlText w:val="%7."/>
      <w:lvlJc w:val="left"/>
      <w:pPr>
        <w:ind w:left="5358" w:hanging="360"/>
      </w:pPr>
    </w:lvl>
    <w:lvl w:ilvl="7" w:tplc="340A0019" w:tentative="1">
      <w:start w:val="1"/>
      <w:numFmt w:val="lowerLetter"/>
      <w:lvlText w:val="%8."/>
      <w:lvlJc w:val="left"/>
      <w:pPr>
        <w:ind w:left="6078" w:hanging="360"/>
      </w:pPr>
    </w:lvl>
    <w:lvl w:ilvl="8" w:tplc="34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358021D1"/>
    <w:multiLevelType w:val="hybridMultilevel"/>
    <w:tmpl w:val="319EEAB6"/>
    <w:lvl w:ilvl="0" w:tplc="FD9A836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0EF"/>
    <w:rsid w:val="00002920"/>
    <w:rsid w:val="00007DA3"/>
    <w:rsid w:val="00023792"/>
    <w:rsid w:val="00025D61"/>
    <w:rsid w:val="00042AD8"/>
    <w:rsid w:val="000463D8"/>
    <w:rsid w:val="00062162"/>
    <w:rsid w:val="00062881"/>
    <w:rsid w:val="00064CC1"/>
    <w:rsid w:val="0007284F"/>
    <w:rsid w:val="00073F01"/>
    <w:rsid w:val="000949F5"/>
    <w:rsid w:val="000972B8"/>
    <w:rsid w:val="000A4CB8"/>
    <w:rsid w:val="000B1AE0"/>
    <w:rsid w:val="000B3BC6"/>
    <w:rsid w:val="000C189E"/>
    <w:rsid w:val="000C4A84"/>
    <w:rsid w:val="000C71CD"/>
    <w:rsid w:val="000F210E"/>
    <w:rsid w:val="00101148"/>
    <w:rsid w:val="00103731"/>
    <w:rsid w:val="00106E74"/>
    <w:rsid w:val="001242A3"/>
    <w:rsid w:val="00173A9D"/>
    <w:rsid w:val="00194577"/>
    <w:rsid w:val="001A3D91"/>
    <w:rsid w:val="001A5555"/>
    <w:rsid w:val="001B2F9B"/>
    <w:rsid w:val="001C49A6"/>
    <w:rsid w:val="001D7D6D"/>
    <w:rsid w:val="001F6A73"/>
    <w:rsid w:val="00200EA1"/>
    <w:rsid w:val="002117D3"/>
    <w:rsid w:val="00255A1F"/>
    <w:rsid w:val="00266956"/>
    <w:rsid w:val="00294596"/>
    <w:rsid w:val="002B5457"/>
    <w:rsid w:val="002C40EF"/>
    <w:rsid w:val="002D1B17"/>
    <w:rsid w:val="002E2CC1"/>
    <w:rsid w:val="002E52CC"/>
    <w:rsid w:val="002E5520"/>
    <w:rsid w:val="00302901"/>
    <w:rsid w:val="00303F21"/>
    <w:rsid w:val="003261D9"/>
    <w:rsid w:val="00347D95"/>
    <w:rsid w:val="003A2592"/>
    <w:rsid w:val="003D667E"/>
    <w:rsid w:val="003E39CC"/>
    <w:rsid w:val="003E6F5C"/>
    <w:rsid w:val="003F7DC3"/>
    <w:rsid w:val="00410DA5"/>
    <w:rsid w:val="00414F44"/>
    <w:rsid w:val="00467783"/>
    <w:rsid w:val="00476096"/>
    <w:rsid w:val="00482BD7"/>
    <w:rsid w:val="00485794"/>
    <w:rsid w:val="004C314B"/>
    <w:rsid w:val="0050246E"/>
    <w:rsid w:val="005035B8"/>
    <w:rsid w:val="00511404"/>
    <w:rsid w:val="00512C56"/>
    <w:rsid w:val="00525789"/>
    <w:rsid w:val="00541464"/>
    <w:rsid w:val="005418D7"/>
    <w:rsid w:val="005440C8"/>
    <w:rsid w:val="00547AED"/>
    <w:rsid w:val="00551F96"/>
    <w:rsid w:val="0056287F"/>
    <w:rsid w:val="005744D7"/>
    <w:rsid w:val="005A33CA"/>
    <w:rsid w:val="005B78B2"/>
    <w:rsid w:val="005C0FF5"/>
    <w:rsid w:val="0060145E"/>
    <w:rsid w:val="0060278D"/>
    <w:rsid w:val="006049AA"/>
    <w:rsid w:val="006069C8"/>
    <w:rsid w:val="0062398C"/>
    <w:rsid w:val="006250EE"/>
    <w:rsid w:val="00652348"/>
    <w:rsid w:val="00654C8A"/>
    <w:rsid w:val="00666500"/>
    <w:rsid w:val="006B6DF6"/>
    <w:rsid w:val="006C03B0"/>
    <w:rsid w:val="006D3E83"/>
    <w:rsid w:val="00705827"/>
    <w:rsid w:val="00710598"/>
    <w:rsid w:val="00713CB4"/>
    <w:rsid w:val="00755831"/>
    <w:rsid w:val="00770F7C"/>
    <w:rsid w:val="007909F9"/>
    <w:rsid w:val="007A30C1"/>
    <w:rsid w:val="007B26F7"/>
    <w:rsid w:val="007B60B0"/>
    <w:rsid w:val="007D293A"/>
    <w:rsid w:val="007D676B"/>
    <w:rsid w:val="007F42C3"/>
    <w:rsid w:val="008075B0"/>
    <w:rsid w:val="00833C25"/>
    <w:rsid w:val="008523A1"/>
    <w:rsid w:val="00866932"/>
    <w:rsid w:val="00876DFC"/>
    <w:rsid w:val="008974EC"/>
    <w:rsid w:val="008A7831"/>
    <w:rsid w:val="008C4402"/>
    <w:rsid w:val="008C4A55"/>
    <w:rsid w:val="008D66C9"/>
    <w:rsid w:val="009030DA"/>
    <w:rsid w:val="0093007E"/>
    <w:rsid w:val="00951B6E"/>
    <w:rsid w:val="009979B0"/>
    <w:rsid w:val="009D02F1"/>
    <w:rsid w:val="009E6DC3"/>
    <w:rsid w:val="00A003F1"/>
    <w:rsid w:val="00A05727"/>
    <w:rsid w:val="00A16C6E"/>
    <w:rsid w:val="00A17A8E"/>
    <w:rsid w:val="00A22581"/>
    <w:rsid w:val="00A25A96"/>
    <w:rsid w:val="00A444BE"/>
    <w:rsid w:val="00A44CA8"/>
    <w:rsid w:val="00A5135D"/>
    <w:rsid w:val="00AB3874"/>
    <w:rsid w:val="00AB3E75"/>
    <w:rsid w:val="00AC315D"/>
    <w:rsid w:val="00AD16B6"/>
    <w:rsid w:val="00B40C8D"/>
    <w:rsid w:val="00B75004"/>
    <w:rsid w:val="00B7781F"/>
    <w:rsid w:val="00B8295B"/>
    <w:rsid w:val="00B91B07"/>
    <w:rsid w:val="00BD4FAC"/>
    <w:rsid w:val="00BF4BC2"/>
    <w:rsid w:val="00C6189A"/>
    <w:rsid w:val="00C872E0"/>
    <w:rsid w:val="00C96A59"/>
    <w:rsid w:val="00CA561D"/>
    <w:rsid w:val="00CD1290"/>
    <w:rsid w:val="00CD25AC"/>
    <w:rsid w:val="00D021FE"/>
    <w:rsid w:val="00D0403A"/>
    <w:rsid w:val="00D16193"/>
    <w:rsid w:val="00D3697A"/>
    <w:rsid w:val="00D522CA"/>
    <w:rsid w:val="00D705C3"/>
    <w:rsid w:val="00D83CB8"/>
    <w:rsid w:val="00DA5458"/>
    <w:rsid w:val="00DB76B8"/>
    <w:rsid w:val="00DD10F7"/>
    <w:rsid w:val="00DD2D82"/>
    <w:rsid w:val="00DE1059"/>
    <w:rsid w:val="00E26D59"/>
    <w:rsid w:val="00E34027"/>
    <w:rsid w:val="00E50DFD"/>
    <w:rsid w:val="00E51ACA"/>
    <w:rsid w:val="00E64649"/>
    <w:rsid w:val="00E7458D"/>
    <w:rsid w:val="00E85AC6"/>
    <w:rsid w:val="00EA220B"/>
    <w:rsid w:val="00EB6FAD"/>
    <w:rsid w:val="00EF14E6"/>
    <w:rsid w:val="00EF5849"/>
    <w:rsid w:val="00F617A6"/>
    <w:rsid w:val="00F91941"/>
    <w:rsid w:val="00FB7EED"/>
    <w:rsid w:val="00FC6D9B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3663F1"/>
  <w15:docId w15:val="{6D3FB773-5EFB-46E7-B1CA-6E48653E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9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0EF"/>
  </w:style>
  <w:style w:type="paragraph" w:styleId="Piedepgina">
    <w:name w:val="footer"/>
    <w:basedOn w:val="Normal"/>
    <w:link w:val="PiedepginaCar"/>
    <w:unhideWhenUsed/>
    <w:rsid w:val="002C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C40EF"/>
  </w:style>
  <w:style w:type="paragraph" w:styleId="Textoindependiente">
    <w:name w:val="Body Text"/>
    <w:basedOn w:val="Normal"/>
    <w:link w:val="TextoindependienteCar"/>
    <w:semiHidden/>
    <w:rsid w:val="002C40EF"/>
    <w:pPr>
      <w:spacing w:after="0" w:line="240" w:lineRule="auto"/>
      <w:jc w:val="center"/>
    </w:pPr>
    <w:rPr>
      <w:rFonts w:ascii="Tahoma" w:eastAsia="Times New Roman" w:hAnsi="Tahoma" w:cs="Times New Roman"/>
      <w:b/>
      <w:color w:val="00008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C40EF"/>
    <w:rPr>
      <w:rFonts w:ascii="Tahoma" w:eastAsia="Times New Roman" w:hAnsi="Tahoma" w:cs="Times New Roman"/>
      <w:b/>
      <w:color w:val="000080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03A"/>
    <w:rPr>
      <w:rFonts w:ascii="Tahoma" w:hAnsi="Tahoma" w:cs="Tahoma"/>
      <w:sz w:val="16"/>
      <w:szCs w:val="16"/>
    </w:rPr>
  </w:style>
  <w:style w:type="character" w:styleId="Hipervnculo">
    <w:name w:val="Hyperlink"/>
    <w:semiHidden/>
    <w:rsid w:val="00D0403A"/>
    <w:rPr>
      <w:color w:val="0000FF"/>
      <w:u w:val="single"/>
    </w:rPr>
  </w:style>
  <w:style w:type="paragraph" w:customStyle="1" w:styleId="Prrafodelista1">
    <w:name w:val="Párrafo de lista1"/>
    <w:basedOn w:val="Normal"/>
    <w:uiPriority w:val="34"/>
    <w:rsid w:val="00D0403A"/>
    <w:pPr>
      <w:spacing w:after="200" w:line="276" w:lineRule="auto"/>
      <w:ind w:left="720"/>
      <w:contextualSpacing/>
    </w:pPr>
    <w:rPr>
      <w:rFonts w:ascii="Calibri" w:eastAsia="Calibri" w:hAnsi="Calibri" w:cs="Calibri"/>
      <w:lang w:val="es-CL"/>
    </w:rPr>
  </w:style>
  <w:style w:type="paragraph" w:customStyle="1" w:styleId="Default">
    <w:name w:val="Default"/>
    <w:rsid w:val="00652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L"/>
    </w:rPr>
  </w:style>
  <w:style w:type="paragraph" w:styleId="Prrafodelista">
    <w:name w:val="List Paragraph"/>
    <w:basedOn w:val="Normal"/>
    <w:uiPriority w:val="34"/>
    <w:qFormat/>
    <w:rsid w:val="001A3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rigo.ponceb@ejerci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88</cp:revision>
  <dcterms:created xsi:type="dcterms:W3CDTF">2024-08-08T19:58:00Z</dcterms:created>
  <dcterms:modified xsi:type="dcterms:W3CDTF">2025-01-30T13:27:00Z</dcterms:modified>
</cp:coreProperties>
</file>