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CF" w:rsidRPr="00955EA6" w:rsidRDefault="006920CF" w:rsidP="006920CF">
      <w:pPr>
        <w:jc w:val="center"/>
        <w:rPr>
          <w:b/>
          <w:sz w:val="56"/>
          <w:szCs w:val="28"/>
          <w:lang w:val="pt-BR"/>
        </w:rPr>
      </w:pPr>
      <w:r w:rsidRPr="00E308D3">
        <w:rPr>
          <w:i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9C0DC6B" wp14:editId="26D4E5DD">
            <wp:simplePos x="0" y="0"/>
            <wp:positionH relativeFrom="leftMargin">
              <wp:posOffset>265519</wp:posOffset>
            </wp:positionH>
            <wp:positionV relativeFrom="paragraph">
              <wp:posOffset>-789039</wp:posOffset>
            </wp:positionV>
            <wp:extent cx="1041991" cy="1041991"/>
            <wp:effectExtent l="0" t="0" r="6350" b="0"/>
            <wp:wrapNone/>
            <wp:docPr id="33801" name="Picture 9" descr="C:\ARCHIVOS PERSONALES\10 TODOS LOS PERGAMINOS\PERGAMINOS PROM_83\LOGOS DEL ARMA\ESCUELAS\ce4ec6645549f655a5f773095aa381a27af73b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1" name="Picture 9" descr="C:\ARCHIVOS PERSONALES\10 TODOS LOS PERGAMINOS\PERGAMINOS PROM_83\LOGOS DEL ARMA\ESCUELAS\ce4ec6645549f655a5f773095aa381a27af73b9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91" cy="1041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3" o:spid="_x0000_s1026" type="#_x0000_t202" style="position:absolute;left:0;text-align:left;margin-left:175.7pt;margin-top:-13.3pt;width:300.55pt;height:36.3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" filled="f" stroked="f">
            <v:textbox style="mso-fit-shape-to-text:t">
              <w:txbxContent>
                <w:p w:rsidR="006920CF" w:rsidRPr="005271B4" w:rsidRDefault="006920CF" w:rsidP="006920CF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ascii="Edwardian Script ITC" w:hAnsi="Edwardian Script ITC"/>
                      <w:color w:val="002060"/>
                    </w:rPr>
                  </w:pPr>
                  <w:r w:rsidRPr="005271B4">
                    <w:rPr>
                      <w:rFonts w:ascii="Edwardian Script ITC" w:eastAsia="+mn-ea" w:hAnsi="Edwardian Script ITC" w:cs="+mn-cs"/>
                      <w:color w:val="002060"/>
                      <w:kern w:val="24"/>
                      <w:sz w:val="58"/>
                      <w:szCs w:val="58"/>
                      <w:lang w:val="es-ES"/>
                    </w:rPr>
                    <w:t>Carta de Bienvenida</w:t>
                  </w:r>
                </w:p>
              </w:txbxContent>
            </v:textbox>
            <w10:wrap anchorx="page"/>
          </v:shape>
        </w:pict>
      </w:r>
    </w:p>
    <w:p w:rsidR="006920CF" w:rsidRPr="005271B4" w:rsidRDefault="006920CF" w:rsidP="006920CF">
      <w:pPr>
        <w:pStyle w:val="Prrafodelista1"/>
        <w:spacing w:after="0" w:line="300" w:lineRule="atLeast"/>
        <w:ind w:left="0"/>
        <w:jc w:val="both"/>
        <w:rPr>
          <w:rFonts w:ascii="Times New Roman" w:hAnsi="Times New Roman" w:cs="Times New Roman"/>
          <w:bCs/>
          <w:i/>
          <w:iCs/>
          <w:color w:val="002060"/>
          <w:sz w:val="26"/>
          <w:szCs w:val="26"/>
          <w:lang w:eastAsia="es-CL"/>
        </w:rPr>
      </w:pPr>
      <w:r w:rsidRPr="005271B4">
        <w:rPr>
          <w:rFonts w:ascii="Times New Roman" w:hAnsi="Times New Roman" w:cs="Times New Roman"/>
          <w:bCs/>
          <w:i/>
          <w:iCs/>
          <w:color w:val="002060"/>
          <w:sz w:val="26"/>
          <w:szCs w:val="26"/>
          <w:lang w:eastAsia="es-CL"/>
        </w:rPr>
        <w:t>Estimados estudiantes,</w:t>
      </w:r>
    </w:p>
    <w:p w:rsidR="006920CF" w:rsidRPr="005271B4" w:rsidRDefault="006920CF" w:rsidP="006920CF">
      <w:pPr>
        <w:pStyle w:val="Prrafodelista1"/>
        <w:spacing w:after="0" w:line="300" w:lineRule="atLeast"/>
        <w:ind w:left="0"/>
        <w:jc w:val="both"/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eastAsia="es-CL"/>
        </w:rPr>
      </w:pPr>
    </w:p>
    <w:p w:rsidR="006920CF" w:rsidRPr="00AD25A0" w:rsidRDefault="006920CF" w:rsidP="006920CF">
      <w:pPr>
        <w:pStyle w:val="Prrafodelista1"/>
        <w:spacing w:after="0" w:line="300" w:lineRule="atLeast"/>
        <w:ind w:left="0"/>
        <w:jc w:val="both"/>
        <w:rPr>
          <w:rFonts w:ascii="Times New Roman" w:hAnsi="Times New Roman" w:cs="Times New Roman"/>
          <w:i/>
          <w:iCs/>
          <w:color w:val="002060"/>
          <w:sz w:val="26"/>
          <w:szCs w:val="26"/>
          <w:lang w:val="es-ES_tradnl" w:eastAsia="es-CL"/>
        </w:rPr>
      </w:pPr>
      <w:r w:rsidRPr="005271B4">
        <w:rPr>
          <w:rFonts w:ascii="Times New Roman" w:hAnsi="Times New Roman" w:cs="Times New Roman"/>
          <w:bCs/>
          <w:i/>
          <w:iCs/>
          <w:color w:val="002060"/>
          <w:sz w:val="26"/>
          <w:szCs w:val="26"/>
          <w:lang w:eastAsia="es-CL"/>
        </w:rPr>
        <w:t xml:space="preserve">Les doy la más cordial bienvenida al curso de </w:t>
      </w:r>
      <w:r w:rsidRPr="005271B4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eastAsia="es-CL"/>
        </w:rPr>
        <w:t>“Requisito de ascenso a CB1”</w:t>
      </w:r>
      <w:r w:rsidRPr="005271B4">
        <w:rPr>
          <w:rFonts w:ascii="Times New Roman" w:hAnsi="Times New Roman" w:cs="Times New Roman"/>
          <w:bCs/>
          <w:i/>
          <w:iCs/>
          <w:color w:val="002060"/>
          <w:sz w:val="26"/>
          <w:szCs w:val="26"/>
          <w:lang w:eastAsia="es-CL"/>
        </w:rPr>
        <w:t>, modalidad e-</w:t>
      </w:r>
      <w:proofErr w:type="spellStart"/>
      <w:r w:rsidRPr="005271B4">
        <w:rPr>
          <w:rFonts w:ascii="Times New Roman" w:hAnsi="Times New Roman" w:cs="Times New Roman"/>
          <w:bCs/>
          <w:i/>
          <w:iCs/>
          <w:color w:val="002060"/>
          <w:sz w:val="26"/>
          <w:szCs w:val="26"/>
          <w:lang w:eastAsia="es-CL"/>
        </w:rPr>
        <w:t>learning</w:t>
      </w:r>
      <w:proofErr w:type="spellEnd"/>
      <w:r w:rsidRPr="005271B4">
        <w:rPr>
          <w:rFonts w:ascii="Times New Roman" w:hAnsi="Times New Roman" w:cs="Times New Roman"/>
          <w:bCs/>
          <w:i/>
          <w:iCs/>
          <w:color w:val="002060"/>
          <w:sz w:val="26"/>
          <w:szCs w:val="26"/>
          <w:lang w:eastAsia="es-CL"/>
        </w:rPr>
        <w:t xml:space="preserve">. </w:t>
      </w: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  <w:lang w:eastAsia="es-CL"/>
        </w:rPr>
        <w:t xml:space="preserve">Este curso se realizará a través de la Plataforma Tecnológica Educativa (PTE) de la Institución </w:t>
      </w:r>
      <w:r w:rsidRPr="005271B4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es-CL"/>
        </w:rPr>
        <w:t xml:space="preserve">y será en modalidad </w:t>
      </w:r>
      <w:r w:rsidRPr="005271B4">
        <w:rPr>
          <w:rFonts w:ascii="Times New Roman" w:eastAsia="Times New Roman" w:hAnsi="Times New Roman" w:cs="Times New Roman"/>
          <w:b/>
          <w:bCs/>
          <w:i/>
          <w:iCs/>
          <w:color w:val="002060"/>
          <w:sz w:val="26"/>
          <w:szCs w:val="26"/>
          <w:lang w:eastAsia="es-CL"/>
        </w:rPr>
        <w:t>AUTOGESTIONADO Y ASINCRÓNICO</w:t>
      </w:r>
      <w:r w:rsidRPr="005271B4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es-CL"/>
        </w:rPr>
        <w:t>, en la cual la responsabilidad, disciplina y capacidad de gestión del proceso de aprendizaje y sus tiempos, son factores claves</w:t>
      </w:r>
      <w:r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es-CL"/>
        </w:rPr>
        <w:t xml:space="preserve"> en la aprobación de este curso de </w:t>
      </w:r>
      <w:r w:rsidRPr="00AD25A0">
        <w:rPr>
          <w:rFonts w:ascii="Times New Roman" w:hAnsi="Times New Roman" w:cs="Times New Roman"/>
          <w:i/>
          <w:iCs/>
          <w:color w:val="002060"/>
          <w:sz w:val="26"/>
          <w:szCs w:val="26"/>
          <w:lang w:val="es-ES_tradnl" w:eastAsia="es-CL"/>
        </w:rPr>
        <w:t>requisito conducente a sus respectivos ascensos.</w:t>
      </w:r>
    </w:p>
    <w:p w:rsidR="006920CF" w:rsidRPr="005271B4" w:rsidRDefault="006920CF" w:rsidP="006920CF">
      <w:pPr>
        <w:pStyle w:val="Prrafodelista1"/>
        <w:spacing w:after="0" w:line="300" w:lineRule="atLeast"/>
        <w:ind w:left="0"/>
        <w:jc w:val="both"/>
        <w:rPr>
          <w:rFonts w:ascii="Times New Roman" w:hAnsi="Times New Roman" w:cs="Times New Roman"/>
          <w:bCs/>
          <w:i/>
          <w:iCs/>
          <w:color w:val="002060"/>
          <w:sz w:val="26"/>
          <w:szCs w:val="26"/>
          <w:lang w:eastAsia="es-CL"/>
        </w:rPr>
      </w:pPr>
    </w:p>
    <w:p w:rsidR="006920CF" w:rsidRPr="005271B4" w:rsidRDefault="006920CF" w:rsidP="006920CF">
      <w:pPr>
        <w:pStyle w:val="Prrafodelista1"/>
        <w:spacing w:line="300" w:lineRule="atLeast"/>
        <w:ind w:left="0"/>
        <w:jc w:val="both"/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es-CL"/>
        </w:rPr>
      </w:pPr>
      <w:r w:rsidRPr="005271B4"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es-CL"/>
        </w:rPr>
        <w:t>Para el desarrollo del curso es importante tener en cuenta los siguientes aspectos:</w:t>
      </w:r>
    </w:p>
    <w:p w:rsidR="006920CF" w:rsidRPr="005271B4" w:rsidRDefault="006920CF" w:rsidP="006920CF">
      <w:pPr>
        <w:pStyle w:val="Prrafodelista1"/>
        <w:spacing w:line="300" w:lineRule="atLeast"/>
        <w:ind w:left="0" w:firstLine="708"/>
        <w:jc w:val="both"/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es-CL"/>
        </w:rPr>
      </w:pPr>
    </w:p>
    <w:p w:rsidR="006920CF" w:rsidRPr="005271B4" w:rsidRDefault="006920CF" w:rsidP="006920CF">
      <w:pPr>
        <w:pStyle w:val="Prrafodelista1"/>
        <w:numPr>
          <w:ilvl w:val="0"/>
          <w:numId w:val="9"/>
        </w:numPr>
        <w:spacing w:line="300" w:lineRule="atLeast"/>
        <w:ind w:left="567" w:hanging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6"/>
          <w:szCs w:val="26"/>
          <w:lang w:eastAsia="es-C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6"/>
          <w:szCs w:val="26"/>
          <w:lang w:eastAsia="es-CL"/>
        </w:rPr>
        <w:t>D</w:t>
      </w:r>
      <w:r w:rsidRPr="005271B4">
        <w:rPr>
          <w:rFonts w:ascii="Times New Roman" w:eastAsia="Times New Roman" w:hAnsi="Times New Roman" w:cs="Times New Roman"/>
          <w:b/>
          <w:bCs/>
          <w:i/>
          <w:iCs/>
          <w:color w:val="002060"/>
          <w:sz w:val="26"/>
          <w:szCs w:val="26"/>
          <w:lang w:eastAsia="es-CL"/>
        </w:rPr>
        <w:t>urante la semana de apresto:</w:t>
      </w:r>
    </w:p>
    <w:p w:rsidR="006920CF" w:rsidRPr="005271B4" w:rsidRDefault="006920CF" w:rsidP="006920CF">
      <w:pPr>
        <w:pStyle w:val="Prrafodelista1"/>
        <w:spacing w:line="300" w:lineRule="atLeast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6"/>
          <w:szCs w:val="26"/>
          <w:lang w:eastAsia="es-CL"/>
        </w:rPr>
      </w:pPr>
    </w:p>
    <w:p w:rsidR="006920CF" w:rsidRPr="005271B4" w:rsidRDefault="006920CF" w:rsidP="006920CF">
      <w:pPr>
        <w:pStyle w:val="Prrafodelista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6"/>
          <w:szCs w:val="26"/>
          <w:lang w:eastAsia="es-CL"/>
        </w:rPr>
      </w:pP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>Es fundamental acusar recibo de esta carta a través de la PTE, dado que constituye la presentación obligatoria del alumno al curso (MAED – 01006 Art. 4.3.1) y basado en ello se elabora el Cuadro de Presentación de Alumnos a Distancia (CAPAD).</w:t>
      </w:r>
    </w:p>
    <w:p w:rsidR="006920CF" w:rsidRPr="005271B4" w:rsidRDefault="006920CF" w:rsidP="006920CF">
      <w:pPr>
        <w:ind w:left="851"/>
        <w:jc w:val="both"/>
        <w:textAlignment w:val="baseline"/>
        <w:rPr>
          <w:i/>
          <w:iCs/>
          <w:color w:val="002060"/>
          <w:sz w:val="26"/>
          <w:szCs w:val="26"/>
          <w:lang w:eastAsia="es-CL"/>
        </w:rPr>
      </w:pPr>
      <w:r w:rsidRPr="005271B4">
        <w:rPr>
          <w:i/>
          <w:iCs/>
          <w:color w:val="002060"/>
          <w:sz w:val="26"/>
          <w:szCs w:val="26"/>
          <w:lang w:eastAsia="es-CL"/>
        </w:rPr>
        <w:t xml:space="preserve"> </w:t>
      </w:r>
    </w:p>
    <w:p w:rsidR="006920CF" w:rsidRPr="0016259C" w:rsidRDefault="006920CF" w:rsidP="006920CF">
      <w:pPr>
        <w:pStyle w:val="Prrafodelista1"/>
        <w:numPr>
          <w:ilvl w:val="0"/>
          <w:numId w:val="9"/>
        </w:numPr>
        <w:spacing w:line="300" w:lineRule="atLeast"/>
        <w:ind w:left="567" w:hanging="567"/>
        <w:jc w:val="both"/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es-CL"/>
        </w:rPr>
      </w:pPr>
      <w:r w:rsidRPr="0016259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es-CL"/>
        </w:rPr>
        <w:t>En la ejecución</w:t>
      </w:r>
    </w:p>
    <w:p w:rsidR="006920CF" w:rsidRPr="005271B4" w:rsidRDefault="006920CF" w:rsidP="006920CF">
      <w:pPr>
        <w:pStyle w:val="Prrafodelista1"/>
        <w:spacing w:line="300" w:lineRule="atLeast"/>
        <w:ind w:left="567"/>
        <w:jc w:val="both"/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es-CL"/>
        </w:rPr>
      </w:pPr>
    </w:p>
    <w:p w:rsidR="006920CF" w:rsidRPr="005271B4" w:rsidRDefault="006920CF" w:rsidP="006920CF">
      <w:pPr>
        <w:pStyle w:val="Prrafodelista1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/>
          <w:iCs/>
          <w:color w:val="002060"/>
          <w:sz w:val="26"/>
          <w:szCs w:val="26"/>
        </w:rPr>
      </w:pP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>El detalle de los criterios, procedimientos y normas específicas relacionados con la evaluación del presente curso se encuentra insertas al inicio del curso.</w:t>
      </w:r>
    </w:p>
    <w:p w:rsidR="006920CF" w:rsidRPr="005271B4" w:rsidRDefault="006920CF" w:rsidP="006920CF">
      <w:pPr>
        <w:pStyle w:val="Prrafodelista1"/>
        <w:spacing w:line="300" w:lineRule="atLeast"/>
        <w:ind w:left="851" w:hanging="284"/>
        <w:jc w:val="both"/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lang w:eastAsia="es-CL"/>
        </w:rPr>
      </w:pPr>
    </w:p>
    <w:p w:rsidR="006920CF" w:rsidRPr="005271B4" w:rsidRDefault="006920CF" w:rsidP="006920CF">
      <w:pPr>
        <w:pStyle w:val="Prrafodelista1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/>
          <w:iCs/>
          <w:color w:val="002060"/>
          <w:sz w:val="26"/>
          <w:szCs w:val="26"/>
        </w:rPr>
      </w:pP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El alumno (a) deberá tomar contacto con el </w:t>
      </w:r>
      <w:r>
        <w:rPr>
          <w:rFonts w:ascii="Times New Roman" w:hAnsi="Times New Roman" w:cs="Times New Roman"/>
          <w:i/>
          <w:iCs/>
          <w:color w:val="002060"/>
          <w:sz w:val="26"/>
          <w:szCs w:val="26"/>
        </w:rPr>
        <w:t>Tutor</w:t>
      </w: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 de</w:t>
      </w:r>
      <w:r>
        <w:rPr>
          <w:rFonts w:ascii="Times New Roman" w:hAnsi="Times New Roman" w:cs="Times New Roman"/>
          <w:i/>
          <w:iCs/>
          <w:color w:val="002060"/>
          <w:sz w:val="26"/>
          <w:szCs w:val="26"/>
        </w:rPr>
        <w:t>l</w:t>
      </w: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color w:val="002060"/>
          <w:sz w:val="26"/>
          <w:szCs w:val="26"/>
        </w:rPr>
        <w:t>“</w:t>
      </w: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>Curso</w:t>
      </w:r>
      <w:r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 de Requisito”</w:t>
      </w: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 de la ESCCBL e informar los eventuales errores de conexión, especialmente en el proceso de las evaluaciones.</w:t>
      </w:r>
    </w:p>
    <w:p w:rsidR="006920CF" w:rsidRPr="005271B4" w:rsidRDefault="006920CF" w:rsidP="006920CF">
      <w:pPr>
        <w:pStyle w:val="Prrafodelista1"/>
        <w:spacing w:after="0" w:line="240" w:lineRule="auto"/>
        <w:ind w:left="851" w:hanging="284"/>
        <w:jc w:val="both"/>
        <w:rPr>
          <w:rFonts w:ascii="Times New Roman" w:hAnsi="Times New Roman" w:cs="Times New Roman"/>
          <w:i/>
          <w:iCs/>
          <w:color w:val="002060"/>
          <w:sz w:val="26"/>
          <w:szCs w:val="26"/>
        </w:rPr>
      </w:pPr>
    </w:p>
    <w:p w:rsidR="006920CF" w:rsidRPr="005271B4" w:rsidRDefault="006920CF" w:rsidP="006920CF">
      <w:pPr>
        <w:pStyle w:val="Prrafodelista1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/>
          <w:iCs/>
          <w:color w:val="002060"/>
          <w:sz w:val="26"/>
          <w:szCs w:val="26"/>
        </w:rPr>
      </w:pP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>Ante situaciones de excepción que afecten el cumplimiento del curso, deberá solicitar interrupción de estudios a través de su unidad de origen, dirigida a este instituto, a la brevedad posible.</w:t>
      </w:r>
    </w:p>
    <w:p w:rsidR="006920CF" w:rsidRPr="005271B4" w:rsidRDefault="006920CF" w:rsidP="006920CF">
      <w:pPr>
        <w:tabs>
          <w:tab w:val="num" w:pos="851"/>
        </w:tabs>
        <w:ind w:left="851"/>
        <w:jc w:val="both"/>
        <w:textAlignment w:val="baseline"/>
        <w:rPr>
          <w:i/>
          <w:iCs/>
          <w:color w:val="002060"/>
          <w:sz w:val="26"/>
          <w:szCs w:val="26"/>
        </w:rPr>
      </w:pPr>
    </w:p>
    <w:p w:rsidR="006920CF" w:rsidRPr="005271B4" w:rsidRDefault="006920CF" w:rsidP="006920CF">
      <w:pPr>
        <w:pStyle w:val="Prrafodelista1"/>
        <w:spacing w:line="300" w:lineRule="atLeast"/>
        <w:ind w:left="0"/>
        <w:jc w:val="both"/>
        <w:rPr>
          <w:rFonts w:ascii="Times New Roman" w:hAnsi="Times New Roman" w:cs="Times New Roman"/>
          <w:i/>
          <w:iCs/>
          <w:color w:val="002060"/>
          <w:sz w:val="26"/>
          <w:szCs w:val="26"/>
        </w:rPr>
      </w:pPr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Ánimo y éxito en esta experiencia de aprendizaje utilizando las </w:t>
      </w:r>
      <w:proofErr w:type="spellStart"/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>TICs</w:t>
      </w:r>
      <w:proofErr w:type="spellEnd"/>
      <w:r w:rsidRPr="005271B4">
        <w:rPr>
          <w:rFonts w:ascii="Times New Roman" w:hAnsi="Times New Roman" w:cs="Times New Roman"/>
          <w:i/>
          <w:iCs/>
          <w:color w:val="002060"/>
          <w:sz w:val="26"/>
          <w:szCs w:val="26"/>
        </w:rPr>
        <w:t>.</w:t>
      </w:r>
    </w:p>
    <w:p w:rsidR="006920CF" w:rsidRPr="005271B4" w:rsidRDefault="006920CF" w:rsidP="006920CF">
      <w:pPr>
        <w:pStyle w:val="Prrafodelista1"/>
        <w:spacing w:line="300" w:lineRule="atLeast"/>
        <w:ind w:left="0"/>
        <w:jc w:val="both"/>
        <w:rPr>
          <w:rFonts w:ascii="Times New Roman" w:hAnsi="Times New Roman" w:cs="Times New Roman"/>
          <w:i/>
          <w:iCs/>
          <w:color w:val="002060"/>
          <w:sz w:val="26"/>
          <w:szCs w:val="26"/>
        </w:rPr>
      </w:pPr>
    </w:p>
    <w:p w:rsidR="006920CF" w:rsidRPr="005271B4" w:rsidRDefault="006920CF" w:rsidP="006920CF">
      <w:pPr>
        <w:pStyle w:val="Prrafodelista1"/>
        <w:spacing w:line="300" w:lineRule="atLeast"/>
        <w:ind w:left="0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5271B4">
        <w:rPr>
          <w:rFonts w:ascii="Times New Roman" w:hAnsi="Times New Roman" w:cs="Times New Roman"/>
          <w:i/>
          <w:color w:val="002060"/>
          <w:sz w:val="26"/>
          <w:szCs w:val="26"/>
        </w:rPr>
        <w:t>Atte.</w:t>
      </w:r>
    </w:p>
    <w:p w:rsidR="006920CF" w:rsidRPr="005271B4" w:rsidRDefault="006920CF" w:rsidP="006920CF">
      <w:pPr>
        <w:pStyle w:val="Prrafodelista1"/>
        <w:spacing w:line="300" w:lineRule="atLeast"/>
        <w:ind w:left="0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>
        <w:rPr>
          <w:rFonts w:ascii="Times New Roman" w:hAnsi="Times New Roman" w:cs="Times New Roman"/>
          <w:i/>
          <w:color w:val="002060"/>
          <w:sz w:val="26"/>
          <w:szCs w:val="26"/>
        </w:rPr>
        <w:t xml:space="preserve">Tutor o </w:t>
      </w:r>
      <w:r w:rsidRPr="005271B4">
        <w:rPr>
          <w:rFonts w:ascii="Times New Roman" w:hAnsi="Times New Roman" w:cs="Times New Roman"/>
          <w:i/>
          <w:color w:val="002060"/>
          <w:sz w:val="26"/>
          <w:szCs w:val="26"/>
        </w:rPr>
        <w:t>Jefe de curso</w:t>
      </w:r>
    </w:p>
    <w:p w:rsidR="006920CF" w:rsidRPr="005271B4" w:rsidRDefault="006920CF" w:rsidP="006920CF">
      <w:pPr>
        <w:pStyle w:val="Prrafodelista1"/>
        <w:spacing w:line="300" w:lineRule="atLeast"/>
        <w:ind w:left="0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5271B4">
        <w:rPr>
          <w:rFonts w:ascii="Times New Roman" w:hAnsi="Times New Roman" w:cs="Times New Roman"/>
          <w:i/>
          <w:color w:val="002060"/>
          <w:sz w:val="26"/>
          <w:szCs w:val="26"/>
        </w:rPr>
        <w:t>Correo internet xxxxxxxxx@gmail.com</w:t>
      </w:r>
    </w:p>
    <w:p w:rsidR="006920CF" w:rsidRPr="005271B4" w:rsidRDefault="006920CF" w:rsidP="006920CF">
      <w:pPr>
        <w:pStyle w:val="Prrafodelista1"/>
        <w:spacing w:line="300" w:lineRule="atLeast"/>
        <w:ind w:left="0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proofErr w:type="spellStart"/>
      <w:r w:rsidRPr="005271B4">
        <w:rPr>
          <w:rFonts w:ascii="Times New Roman" w:hAnsi="Times New Roman" w:cs="Times New Roman"/>
          <w:i/>
          <w:color w:val="002060"/>
          <w:sz w:val="26"/>
          <w:szCs w:val="26"/>
        </w:rPr>
        <w:t>Citófono</w:t>
      </w:r>
      <w:proofErr w:type="spellEnd"/>
      <w:r w:rsidRPr="005271B4">
        <w:rPr>
          <w:rFonts w:ascii="Times New Roman" w:hAnsi="Times New Roman" w:cs="Times New Roman"/>
          <w:i/>
          <w:color w:val="002060"/>
          <w:sz w:val="26"/>
          <w:szCs w:val="26"/>
        </w:rPr>
        <w:t>/</w:t>
      </w:r>
      <w:proofErr w:type="gramStart"/>
      <w:r w:rsidRPr="005271B4">
        <w:rPr>
          <w:rFonts w:ascii="Times New Roman" w:hAnsi="Times New Roman" w:cs="Times New Roman"/>
          <w:i/>
          <w:color w:val="002060"/>
          <w:sz w:val="26"/>
          <w:szCs w:val="26"/>
        </w:rPr>
        <w:t>celular :</w:t>
      </w:r>
      <w:proofErr w:type="gramEnd"/>
      <w:r w:rsidRPr="005271B4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 XXX</w:t>
      </w:r>
    </w:p>
    <w:p w:rsidR="006920CF" w:rsidRPr="00CE5AFF" w:rsidRDefault="006920CF" w:rsidP="006920CF">
      <w:pPr>
        <w:pStyle w:val="Prrafodelista1"/>
        <w:spacing w:line="300" w:lineRule="atLeast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0403A" w:rsidRPr="00C033D4" w:rsidRDefault="00D0403A" w:rsidP="00C033D4">
      <w:bookmarkStart w:id="0" w:name="_GoBack"/>
      <w:bookmarkEnd w:id="0"/>
    </w:p>
    <w:sectPr w:rsidR="00D0403A" w:rsidRPr="00C033D4" w:rsidSect="00D0403A">
      <w:headerReference w:type="default" r:id="rId8"/>
      <w:footerReference w:type="default" r:id="rId9"/>
      <w:pgSz w:w="12240" w:h="18720" w:code="14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50" w:rsidRDefault="000E6750" w:rsidP="002C40EF">
      <w:r>
        <w:separator/>
      </w:r>
    </w:p>
  </w:endnote>
  <w:endnote w:type="continuationSeparator" w:id="0">
    <w:p w:rsidR="000E6750" w:rsidRDefault="000E6750" w:rsidP="002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EF" w:rsidRDefault="000E675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margin-left:0;margin-top:-19.1pt;width:515.25pt;height:50.4pt;z-index:25166028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" o:allowincell="f" filled="f" stroked="f">
          <v:textbox>
            <w:txbxContent>
              <w:p w:rsidR="002C40EF" w:rsidRDefault="002C40EF" w:rsidP="002C40EF">
                <w:pPr>
                  <w:jc w:val="center"/>
                  <w:rPr>
                    <w:rFonts w:ascii="Arial Narrow" w:hAnsi="Arial Narrow"/>
                    <w:b/>
                    <w:color w:val="000080"/>
                    <w:sz w:val="6"/>
                    <w:lang w:val="es-MX"/>
                  </w:rPr>
                </w:pPr>
              </w:p>
              <w:p w:rsidR="002C40EF" w:rsidRDefault="002C40EF" w:rsidP="002C40EF">
                <w:pPr>
                  <w:pStyle w:val="Piedepgina"/>
                  <w:ind w:right="360"/>
                  <w:jc w:val="center"/>
                  <w:rPr>
                    <w:rFonts w:ascii="Arial" w:hAnsi="Arial"/>
                    <w:b/>
                    <w:color w:val="000080"/>
                    <w:sz w:val="12"/>
                  </w:rPr>
                </w:pPr>
                <w:r w:rsidRPr="002C40EF">
                  <w:rPr>
                    <w:rFonts w:ascii="Arial" w:hAnsi="Arial"/>
                    <w:b/>
                    <w:noProof/>
                    <w:color w:val="000080"/>
                    <w:sz w:val="12"/>
                    <w:lang w:val="es-CL" w:eastAsia="es-CL"/>
                  </w:rPr>
                  <w:drawing>
                    <wp:inline distT="0" distB="0" distL="0" distR="0">
                      <wp:extent cx="17635070" cy="47708"/>
                      <wp:effectExtent l="0" t="0" r="0" b="9525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501857" cy="55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C40EF" w:rsidRPr="00173A9D" w:rsidRDefault="002C40EF" w:rsidP="002C40EF">
                <w:pPr>
                  <w:pStyle w:val="Piedepgina"/>
                  <w:ind w:right="360"/>
                  <w:jc w:val="center"/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</w:pPr>
                <w:r w:rsidRPr="00173A9D"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  <w:t>CAMPO MILITAR LA REINA</w:t>
                </w:r>
              </w:p>
              <w:p w:rsidR="002C40EF" w:rsidRPr="00173A9D" w:rsidRDefault="002C40EF" w:rsidP="002C40EF">
                <w:pPr>
                  <w:pStyle w:val="Piedepgina"/>
                  <w:ind w:right="357"/>
                  <w:jc w:val="center"/>
                  <w:rPr>
                    <w:lang w:val="es-CL"/>
                  </w:rPr>
                </w:pPr>
                <w:r w:rsidRPr="00173A9D"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  <w:t>Valenzuela Llanos 623 – Santiago La Reina</w:t>
                </w:r>
              </w:p>
            </w:txbxContent>
          </v:textbox>
          <w10:wrap anchorx="margin"/>
        </v:shape>
      </w:pict>
    </w:r>
  </w:p>
  <w:p w:rsidR="002C40EF" w:rsidRDefault="002C40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50" w:rsidRDefault="000E6750" w:rsidP="002C40EF">
      <w:r>
        <w:separator/>
      </w:r>
    </w:p>
  </w:footnote>
  <w:footnote w:type="continuationSeparator" w:id="0">
    <w:p w:rsidR="000E6750" w:rsidRDefault="000E6750" w:rsidP="002C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EF" w:rsidRDefault="000E6750" w:rsidP="002C40EF">
    <w:pPr>
      <w:pStyle w:val="Encabezado"/>
      <w:tabs>
        <w:tab w:val="clear" w:pos="4419"/>
        <w:tab w:val="clear" w:pos="8838"/>
        <w:tab w:val="left" w:pos="22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0" type="#_x0000_t202" style="position:absolute;margin-left:3.85pt;margin-top:.85pt;width:481.45pt;height:47.6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qd3w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" o:allowincell="f" filled="f" stroked="f">
          <v:textbox>
            <w:txbxContent>
              <w:p w:rsidR="002C40EF" w:rsidRDefault="002C40EF" w:rsidP="002C40EF">
                <w:pPr>
                  <w:pStyle w:val="Textoindependiente"/>
                  <w:rPr>
                    <w:sz w:val="18"/>
                  </w:rPr>
                </w:pPr>
                <w:r>
                  <w:rPr>
                    <w:sz w:val="18"/>
                  </w:rPr>
                  <w:t>CURSO DE REQUISITO DE ASCENSO A CB1 Y SG2, MODALIDAD E-LEARNING</w:t>
                </w:r>
              </w:p>
              <w:p w:rsidR="002C40EF" w:rsidRPr="00D46000" w:rsidRDefault="002C40EF" w:rsidP="002C40EF">
                <w:pPr>
                  <w:pStyle w:val="Textoindependiente"/>
                  <w:rPr>
                    <w:sz w:val="22"/>
                  </w:rPr>
                </w:pPr>
                <w:r w:rsidRPr="002C40EF">
                  <w:rPr>
                    <w:noProof/>
                    <w:sz w:val="22"/>
                    <w:lang w:val="es-CL" w:eastAsia="es-CL"/>
                  </w:rPr>
                  <w:drawing>
                    <wp:inline distT="0" distB="0" distL="0" distR="0">
                      <wp:extent cx="16899846" cy="45719"/>
                      <wp:effectExtent l="19050" t="0" r="0" b="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3073800" cy="62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2C40EF" w:rsidRDefault="002C4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AD4"/>
    <w:multiLevelType w:val="hybridMultilevel"/>
    <w:tmpl w:val="AA5635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EF3"/>
    <w:multiLevelType w:val="hybridMultilevel"/>
    <w:tmpl w:val="010A5C8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3858"/>
    <w:multiLevelType w:val="hybridMultilevel"/>
    <w:tmpl w:val="B16CEC0A"/>
    <w:lvl w:ilvl="0" w:tplc="340A0019">
      <w:start w:val="1"/>
      <w:numFmt w:val="lowerLetter"/>
      <w:lvlText w:val="%1."/>
      <w:lvlJc w:val="left"/>
      <w:pPr>
        <w:ind w:left="1038" w:hanging="360"/>
      </w:pPr>
    </w:lvl>
    <w:lvl w:ilvl="1" w:tplc="340A0019" w:tentative="1">
      <w:start w:val="1"/>
      <w:numFmt w:val="lowerLetter"/>
      <w:lvlText w:val="%2."/>
      <w:lvlJc w:val="left"/>
      <w:pPr>
        <w:ind w:left="1758" w:hanging="360"/>
      </w:pPr>
    </w:lvl>
    <w:lvl w:ilvl="2" w:tplc="340A001B" w:tentative="1">
      <w:start w:val="1"/>
      <w:numFmt w:val="lowerRoman"/>
      <w:lvlText w:val="%3."/>
      <w:lvlJc w:val="right"/>
      <w:pPr>
        <w:ind w:left="2478" w:hanging="180"/>
      </w:pPr>
    </w:lvl>
    <w:lvl w:ilvl="3" w:tplc="340A000F" w:tentative="1">
      <w:start w:val="1"/>
      <w:numFmt w:val="decimal"/>
      <w:lvlText w:val="%4."/>
      <w:lvlJc w:val="left"/>
      <w:pPr>
        <w:ind w:left="3198" w:hanging="360"/>
      </w:pPr>
    </w:lvl>
    <w:lvl w:ilvl="4" w:tplc="340A0019" w:tentative="1">
      <w:start w:val="1"/>
      <w:numFmt w:val="lowerLetter"/>
      <w:lvlText w:val="%5."/>
      <w:lvlJc w:val="left"/>
      <w:pPr>
        <w:ind w:left="3918" w:hanging="360"/>
      </w:pPr>
    </w:lvl>
    <w:lvl w:ilvl="5" w:tplc="340A001B" w:tentative="1">
      <w:start w:val="1"/>
      <w:numFmt w:val="lowerRoman"/>
      <w:lvlText w:val="%6."/>
      <w:lvlJc w:val="right"/>
      <w:pPr>
        <w:ind w:left="4638" w:hanging="180"/>
      </w:pPr>
    </w:lvl>
    <w:lvl w:ilvl="6" w:tplc="340A000F" w:tentative="1">
      <w:start w:val="1"/>
      <w:numFmt w:val="decimal"/>
      <w:lvlText w:val="%7."/>
      <w:lvlJc w:val="left"/>
      <w:pPr>
        <w:ind w:left="5358" w:hanging="360"/>
      </w:pPr>
    </w:lvl>
    <w:lvl w:ilvl="7" w:tplc="340A0019" w:tentative="1">
      <w:start w:val="1"/>
      <w:numFmt w:val="lowerLetter"/>
      <w:lvlText w:val="%8."/>
      <w:lvlJc w:val="left"/>
      <w:pPr>
        <w:ind w:left="6078" w:hanging="360"/>
      </w:pPr>
    </w:lvl>
    <w:lvl w:ilvl="8" w:tplc="340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4DD476B7"/>
    <w:multiLevelType w:val="hybridMultilevel"/>
    <w:tmpl w:val="5400F1F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D2CAD"/>
    <w:multiLevelType w:val="hybridMultilevel"/>
    <w:tmpl w:val="22822866"/>
    <w:lvl w:ilvl="0" w:tplc="0574898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27715E"/>
    <w:multiLevelType w:val="hybridMultilevel"/>
    <w:tmpl w:val="08B6688E"/>
    <w:lvl w:ilvl="0" w:tplc="8042F6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D0C39"/>
    <w:multiLevelType w:val="hybridMultilevel"/>
    <w:tmpl w:val="23561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165CB"/>
    <w:multiLevelType w:val="hybridMultilevel"/>
    <w:tmpl w:val="71BA5038"/>
    <w:lvl w:ilvl="0" w:tplc="85521DB0">
      <w:start w:val="1"/>
      <w:numFmt w:val="upperLetter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EA4E19"/>
    <w:multiLevelType w:val="hybridMultilevel"/>
    <w:tmpl w:val="C91A932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0C3B53"/>
    <w:multiLevelType w:val="hybridMultilevel"/>
    <w:tmpl w:val="1B46D506"/>
    <w:lvl w:ilvl="0" w:tplc="6C5677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0EF"/>
    <w:rsid w:val="00002920"/>
    <w:rsid w:val="00007DA3"/>
    <w:rsid w:val="00023792"/>
    <w:rsid w:val="00025D61"/>
    <w:rsid w:val="00042AD8"/>
    <w:rsid w:val="000463D8"/>
    <w:rsid w:val="00062162"/>
    <w:rsid w:val="00062881"/>
    <w:rsid w:val="0007284F"/>
    <w:rsid w:val="00073F01"/>
    <w:rsid w:val="0008174D"/>
    <w:rsid w:val="000949F5"/>
    <w:rsid w:val="000972B8"/>
    <w:rsid w:val="000A4CB8"/>
    <w:rsid w:val="000B1AE0"/>
    <w:rsid w:val="000B3BC6"/>
    <w:rsid w:val="000C189E"/>
    <w:rsid w:val="000C4A84"/>
    <w:rsid w:val="000C71CD"/>
    <w:rsid w:val="000E1F35"/>
    <w:rsid w:val="000E6750"/>
    <w:rsid w:val="000F210E"/>
    <w:rsid w:val="00101148"/>
    <w:rsid w:val="00103731"/>
    <w:rsid w:val="00106E74"/>
    <w:rsid w:val="001242A3"/>
    <w:rsid w:val="00173A9D"/>
    <w:rsid w:val="00194577"/>
    <w:rsid w:val="001A3D91"/>
    <w:rsid w:val="001A5555"/>
    <w:rsid w:val="001A7E5C"/>
    <w:rsid w:val="001C49A6"/>
    <w:rsid w:val="001D7D6D"/>
    <w:rsid w:val="001F6A73"/>
    <w:rsid w:val="002117D3"/>
    <w:rsid w:val="00245F78"/>
    <w:rsid w:val="00255A1F"/>
    <w:rsid w:val="00266956"/>
    <w:rsid w:val="00294596"/>
    <w:rsid w:val="002B5457"/>
    <w:rsid w:val="002C40EF"/>
    <w:rsid w:val="002D1B17"/>
    <w:rsid w:val="002E2CC1"/>
    <w:rsid w:val="002E52CC"/>
    <w:rsid w:val="002E5520"/>
    <w:rsid w:val="00302901"/>
    <w:rsid w:val="00303F21"/>
    <w:rsid w:val="003261D9"/>
    <w:rsid w:val="00347D95"/>
    <w:rsid w:val="003A2592"/>
    <w:rsid w:val="003D667E"/>
    <w:rsid w:val="003E39CC"/>
    <w:rsid w:val="003E6F5C"/>
    <w:rsid w:val="003F7DC3"/>
    <w:rsid w:val="00410DA5"/>
    <w:rsid w:val="00414F44"/>
    <w:rsid w:val="00467783"/>
    <w:rsid w:val="00476096"/>
    <w:rsid w:val="00482BD7"/>
    <w:rsid w:val="00485794"/>
    <w:rsid w:val="004C314B"/>
    <w:rsid w:val="0050246E"/>
    <w:rsid w:val="005035B8"/>
    <w:rsid w:val="00511404"/>
    <w:rsid w:val="00512C56"/>
    <w:rsid w:val="00525789"/>
    <w:rsid w:val="00541464"/>
    <w:rsid w:val="005418D7"/>
    <w:rsid w:val="005440C8"/>
    <w:rsid w:val="00547AED"/>
    <w:rsid w:val="00551F96"/>
    <w:rsid w:val="0056287F"/>
    <w:rsid w:val="005778CC"/>
    <w:rsid w:val="005A33CA"/>
    <w:rsid w:val="005B78B2"/>
    <w:rsid w:val="005C0FF5"/>
    <w:rsid w:val="005E312D"/>
    <w:rsid w:val="0060145E"/>
    <w:rsid w:val="0060278D"/>
    <w:rsid w:val="006049AA"/>
    <w:rsid w:val="006069C8"/>
    <w:rsid w:val="0062398C"/>
    <w:rsid w:val="006250EE"/>
    <w:rsid w:val="00652348"/>
    <w:rsid w:val="00654C8A"/>
    <w:rsid w:val="00666500"/>
    <w:rsid w:val="006920CF"/>
    <w:rsid w:val="006B6DF6"/>
    <w:rsid w:val="006C03B0"/>
    <w:rsid w:val="006D3E83"/>
    <w:rsid w:val="007022BA"/>
    <w:rsid w:val="00705827"/>
    <w:rsid w:val="00710598"/>
    <w:rsid w:val="00713CB4"/>
    <w:rsid w:val="00737B61"/>
    <w:rsid w:val="00755831"/>
    <w:rsid w:val="00770F7C"/>
    <w:rsid w:val="007909F9"/>
    <w:rsid w:val="007A30C1"/>
    <w:rsid w:val="007B26F7"/>
    <w:rsid w:val="007B60B0"/>
    <w:rsid w:val="007D293A"/>
    <w:rsid w:val="007D676B"/>
    <w:rsid w:val="007F42C3"/>
    <w:rsid w:val="008075B0"/>
    <w:rsid w:val="008152EC"/>
    <w:rsid w:val="00833C25"/>
    <w:rsid w:val="00846F6A"/>
    <w:rsid w:val="008523A1"/>
    <w:rsid w:val="00866932"/>
    <w:rsid w:val="00876DFC"/>
    <w:rsid w:val="008974EC"/>
    <w:rsid w:val="008A7831"/>
    <w:rsid w:val="008C16E4"/>
    <w:rsid w:val="008C4402"/>
    <w:rsid w:val="008D66C9"/>
    <w:rsid w:val="009030DA"/>
    <w:rsid w:val="0093007E"/>
    <w:rsid w:val="00951B6E"/>
    <w:rsid w:val="00992EB0"/>
    <w:rsid w:val="009979B0"/>
    <w:rsid w:val="009D02F1"/>
    <w:rsid w:val="009E6DC3"/>
    <w:rsid w:val="00A003F1"/>
    <w:rsid w:val="00A05727"/>
    <w:rsid w:val="00A16C6E"/>
    <w:rsid w:val="00A17A8E"/>
    <w:rsid w:val="00A22581"/>
    <w:rsid w:val="00A25A96"/>
    <w:rsid w:val="00A444BE"/>
    <w:rsid w:val="00A44CA8"/>
    <w:rsid w:val="00A5135D"/>
    <w:rsid w:val="00AB3874"/>
    <w:rsid w:val="00AC315D"/>
    <w:rsid w:val="00AD16B6"/>
    <w:rsid w:val="00B40C8D"/>
    <w:rsid w:val="00B645D0"/>
    <w:rsid w:val="00B75004"/>
    <w:rsid w:val="00B7781F"/>
    <w:rsid w:val="00B8295B"/>
    <w:rsid w:val="00B91B07"/>
    <w:rsid w:val="00BD4FAC"/>
    <w:rsid w:val="00BF4BC2"/>
    <w:rsid w:val="00C033D4"/>
    <w:rsid w:val="00C3537D"/>
    <w:rsid w:val="00C419B6"/>
    <w:rsid w:val="00C6189A"/>
    <w:rsid w:val="00C872E0"/>
    <w:rsid w:val="00C96A59"/>
    <w:rsid w:val="00CD1290"/>
    <w:rsid w:val="00CD25AC"/>
    <w:rsid w:val="00D021FE"/>
    <w:rsid w:val="00D0403A"/>
    <w:rsid w:val="00D16193"/>
    <w:rsid w:val="00D3498C"/>
    <w:rsid w:val="00D3697A"/>
    <w:rsid w:val="00D522CA"/>
    <w:rsid w:val="00D705C3"/>
    <w:rsid w:val="00D83CB8"/>
    <w:rsid w:val="00DA32BC"/>
    <w:rsid w:val="00DA5458"/>
    <w:rsid w:val="00DB76B8"/>
    <w:rsid w:val="00DD10F7"/>
    <w:rsid w:val="00DD2D82"/>
    <w:rsid w:val="00DE1059"/>
    <w:rsid w:val="00DE2C33"/>
    <w:rsid w:val="00E26D59"/>
    <w:rsid w:val="00E34027"/>
    <w:rsid w:val="00E50DFD"/>
    <w:rsid w:val="00E51ACA"/>
    <w:rsid w:val="00E64649"/>
    <w:rsid w:val="00E7458D"/>
    <w:rsid w:val="00E85AC6"/>
    <w:rsid w:val="00EA220B"/>
    <w:rsid w:val="00EB6FAD"/>
    <w:rsid w:val="00EF14E6"/>
    <w:rsid w:val="00EF5849"/>
    <w:rsid w:val="00F617A6"/>
    <w:rsid w:val="00F91941"/>
    <w:rsid w:val="00FB7EED"/>
    <w:rsid w:val="00FC6D9B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4609BF-B7A7-42E3-A3AB-C82DD4E9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F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0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0EF"/>
  </w:style>
  <w:style w:type="paragraph" w:styleId="Piedepgina">
    <w:name w:val="footer"/>
    <w:basedOn w:val="Normal"/>
    <w:link w:val="PiedepginaCar"/>
    <w:unhideWhenUsed/>
    <w:rsid w:val="002C40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40EF"/>
  </w:style>
  <w:style w:type="paragraph" w:styleId="Textoindependiente">
    <w:name w:val="Body Text"/>
    <w:basedOn w:val="Normal"/>
    <w:link w:val="TextoindependienteCar"/>
    <w:semiHidden/>
    <w:rsid w:val="002C40EF"/>
    <w:pPr>
      <w:jc w:val="center"/>
    </w:pPr>
    <w:rPr>
      <w:rFonts w:ascii="Tahoma" w:hAnsi="Tahoma"/>
      <w:b/>
      <w:color w:val="00008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40EF"/>
    <w:rPr>
      <w:rFonts w:ascii="Tahoma" w:eastAsia="Times New Roman" w:hAnsi="Tahoma" w:cs="Times New Roman"/>
      <w:b/>
      <w:color w:val="000080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0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03A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D0403A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rsid w:val="00D0403A"/>
    <w:pPr>
      <w:spacing w:after="200" w:line="276" w:lineRule="auto"/>
      <w:ind w:left="720"/>
      <w:contextualSpacing/>
    </w:pPr>
    <w:rPr>
      <w:rFonts w:ascii="Calibri" w:eastAsia="Calibri" w:hAnsi="Calibri" w:cs="Calibri"/>
      <w:lang w:val="es-CL"/>
    </w:rPr>
  </w:style>
  <w:style w:type="paragraph" w:customStyle="1" w:styleId="Default">
    <w:name w:val="Default"/>
    <w:rsid w:val="00652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paragraph" w:styleId="Prrafodelista">
    <w:name w:val="List Paragraph"/>
    <w:basedOn w:val="Normal"/>
    <w:uiPriority w:val="34"/>
    <w:qFormat/>
    <w:rsid w:val="001A3D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46F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920CF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dcterms:created xsi:type="dcterms:W3CDTF">2025-03-31T17:28:00Z</dcterms:created>
  <dcterms:modified xsi:type="dcterms:W3CDTF">2025-11-14T18:22:00Z</dcterms:modified>
</cp:coreProperties>
</file>